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19EBB" w14:textId="77777777" w:rsidR="0042063F" w:rsidRPr="00F20C89" w:rsidRDefault="00A46AE0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6995"/>
      </w:tblGrid>
      <w:tr w:rsidR="00F20C89" w:rsidRPr="00F20C89" w14:paraId="37B95983" w14:textId="77777777" w:rsidTr="007F24CA">
        <w:tc>
          <w:tcPr>
            <w:tcW w:w="2404" w:type="dxa"/>
          </w:tcPr>
          <w:p w14:paraId="0C033119" w14:textId="2ADE8B86" w:rsidR="0042063F" w:rsidRPr="00F20C89" w:rsidRDefault="009F4B6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67" w:type="dxa"/>
          </w:tcPr>
          <w:p w14:paraId="717F324B" w14:textId="0BF7C935" w:rsidR="0042063F" w:rsidRPr="00F20C89" w:rsidRDefault="009F4B64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 xml:space="preserve">Рабочая программа по </w:t>
            </w:r>
            <w:r w:rsidR="00CA4167">
              <w:rPr>
                <w:sz w:val="24"/>
                <w:szCs w:val="24"/>
              </w:rPr>
              <w:t>внеурочной деятельности</w:t>
            </w:r>
            <w:r w:rsidRPr="00F20C89">
              <w:rPr>
                <w:sz w:val="24"/>
                <w:szCs w:val="24"/>
              </w:rPr>
              <w:t xml:space="preserve"> «</w:t>
            </w:r>
            <w:r w:rsidR="00F306A5">
              <w:rPr>
                <w:sz w:val="24"/>
                <w:szCs w:val="24"/>
              </w:rPr>
              <w:t>Занимательная зоология</w:t>
            </w:r>
            <w:r w:rsidRPr="00F20C89">
              <w:rPr>
                <w:sz w:val="24"/>
                <w:szCs w:val="24"/>
              </w:rPr>
              <w:t>»</w:t>
            </w:r>
            <w:r w:rsidR="00981453" w:rsidRPr="00F20C89">
              <w:rPr>
                <w:sz w:val="24"/>
                <w:szCs w:val="24"/>
              </w:rPr>
              <w:t xml:space="preserve"> для </w:t>
            </w:r>
            <w:r w:rsidR="00134B19">
              <w:rPr>
                <w:sz w:val="24"/>
                <w:szCs w:val="24"/>
              </w:rPr>
              <w:t>7</w:t>
            </w:r>
            <w:r w:rsidR="00981453" w:rsidRPr="00F20C89">
              <w:rPr>
                <w:sz w:val="24"/>
                <w:szCs w:val="24"/>
              </w:rPr>
              <w:t xml:space="preserve"> класса</w:t>
            </w:r>
          </w:p>
        </w:tc>
      </w:tr>
      <w:tr w:rsidR="00F20C89" w:rsidRPr="00F20C89" w14:paraId="763B3D05" w14:textId="77777777" w:rsidTr="007F24CA">
        <w:tc>
          <w:tcPr>
            <w:tcW w:w="2404" w:type="dxa"/>
          </w:tcPr>
          <w:p w14:paraId="5CABD094" w14:textId="77777777" w:rsidR="0042063F" w:rsidRPr="00F20C89" w:rsidRDefault="005E782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   </w:t>
            </w:r>
          </w:p>
        </w:tc>
        <w:tc>
          <w:tcPr>
            <w:tcW w:w="7167" w:type="dxa"/>
          </w:tcPr>
          <w:p w14:paraId="466D9D60" w14:textId="2FA3C746" w:rsidR="00174F16" w:rsidRPr="00F20C89" w:rsidRDefault="004E6DBB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Основное общее (5</w:t>
            </w:r>
            <w:r w:rsidR="00174F16" w:rsidRPr="00F20C89">
              <w:rPr>
                <w:sz w:val="24"/>
                <w:szCs w:val="24"/>
              </w:rPr>
              <w:t>-9 класс)</w:t>
            </w:r>
          </w:p>
        </w:tc>
      </w:tr>
      <w:tr w:rsidR="00F20C89" w:rsidRPr="00F20C89" w14:paraId="15D01715" w14:textId="77777777" w:rsidTr="007F24CA">
        <w:tc>
          <w:tcPr>
            <w:tcW w:w="2404" w:type="dxa"/>
          </w:tcPr>
          <w:p w14:paraId="59A0DE27" w14:textId="77777777" w:rsidR="0042063F" w:rsidRPr="00F20C89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14:paraId="7F12F864" w14:textId="1F04939C" w:rsidR="00D71222" w:rsidRPr="00F20C89" w:rsidRDefault="00EC0947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r w:rsidR="00CA416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биологии </w:t>
            </w:r>
            <w:r w:rsidR="00CA4167">
              <w:rPr>
                <w:sz w:val="24"/>
                <w:szCs w:val="24"/>
              </w:rPr>
              <w:t xml:space="preserve">Тимофеева Е.И., </w:t>
            </w:r>
            <w:proofErr w:type="spellStart"/>
            <w:r w:rsidR="00CA4167">
              <w:rPr>
                <w:sz w:val="24"/>
                <w:szCs w:val="24"/>
              </w:rPr>
              <w:t>Лисицинская</w:t>
            </w:r>
            <w:proofErr w:type="spellEnd"/>
            <w:r w:rsidR="00CA4167">
              <w:rPr>
                <w:sz w:val="24"/>
                <w:szCs w:val="24"/>
              </w:rPr>
              <w:t xml:space="preserve"> А.С.</w:t>
            </w:r>
          </w:p>
        </w:tc>
      </w:tr>
      <w:tr w:rsidR="00F20C89" w:rsidRPr="00F20C89" w14:paraId="7EB8913F" w14:textId="77777777" w:rsidTr="00924124">
        <w:trPr>
          <w:trHeight w:val="1250"/>
        </w:trPr>
        <w:tc>
          <w:tcPr>
            <w:tcW w:w="2404" w:type="dxa"/>
          </w:tcPr>
          <w:p w14:paraId="6B1232C1" w14:textId="77777777" w:rsidR="006F4EA3" w:rsidRPr="00F20C89" w:rsidRDefault="004E6DBB" w:rsidP="004E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Нормативные док</w:t>
            </w:r>
            <w:r w:rsidR="00A46AE0"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7167" w:type="dxa"/>
          </w:tcPr>
          <w:p w14:paraId="2120B47B" w14:textId="00F4B7E4" w:rsidR="00FE0B15" w:rsidRPr="002A1C0B" w:rsidRDefault="008D2AD1" w:rsidP="002A1C0B">
            <w:pPr>
              <w:pStyle w:val="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федеральн</w:t>
            </w:r>
            <w:r w:rsidR="000202B2" w:rsidRPr="00F20C89">
              <w:rPr>
                <w:sz w:val="24"/>
                <w:szCs w:val="24"/>
              </w:rPr>
              <w:t>ый</w:t>
            </w:r>
            <w:r w:rsidRPr="00F20C89">
              <w:rPr>
                <w:sz w:val="24"/>
                <w:szCs w:val="24"/>
              </w:rPr>
              <w:t xml:space="preserve"> государственн</w:t>
            </w:r>
            <w:r w:rsidR="00800324" w:rsidRPr="00F20C89">
              <w:rPr>
                <w:sz w:val="24"/>
                <w:szCs w:val="24"/>
              </w:rPr>
              <w:t>ый</w:t>
            </w:r>
            <w:r w:rsidRPr="00F20C89">
              <w:rPr>
                <w:sz w:val="24"/>
                <w:szCs w:val="24"/>
              </w:rPr>
              <w:t xml:space="preserve"> </w:t>
            </w:r>
            <w:r w:rsidR="00800324" w:rsidRPr="00F20C89">
              <w:rPr>
                <w:sz w:val="24"/>
                <w:szCs w:val="24"/>
              </w:rPr>
              <w:t xml:space="preserve">образовательный стандарт </w:t>
            </w:r>
            <w:r w:rsidRPr="00F20C89">
              <w:rPr>
                <w:sz w:val="24"/>
                <w:szCs w:val="24"/>
              </w:rPr>
              <w:t xml:space="preserve">основного общего образования </w:t>
            </w:r>
            <w:r w:rsidR="001C27F8" w:rsidRPr="00F20C89">
              <w:rPr>
                <w:sz w:val="24"/>
                <w:szCs w:val="24"/>
              </w:rPr>
              <w:t xml:space="preserve">(приказ </w:t>
            </w:r>
            <w:r w:rsidR="00800324" w:rsidRPr="00F20C89">
              <w:rPr>
                <w:sz w:val="24"/>
                <w:szCs w:val="24"/>
              </w:rPr>
              <w:t>Министерства Просвещения Российской Федерации</w:t>
            </w:r>
            <w:r w:rsidR="001C27F8" w:rsidRPr="00F20C89">
              <w:rPr>
                <w:sz w:val="24"/>
                <w:szCs w:val="24"/>
              </w:rPr>
              <w:t xml:space="preserve"> от </w:t>
            </w:r>
            <w:r w:rsidR="00800324" w:rsidRPr="00F20C89">
              <w:rPr>
                <w:sz w:val="24"/>
                <w:szCs w:val="24"/>
              </w:rPr>
              <w:t>31</w:t>
            </w:r>
            <w:r w:rsidR="001C27F8" w:rsidRPr="00F20C89">
              <w:rPr>
                <w:sz w:val="24"/>
                <w:szCs w:val="24"/>
              </w:rPr>
              <w:t>.0</w:t>
            </w:r>
            <w:r w:rsidR="00800324" w:rsidRPr="00F20C89">
              <w:rPr>
                <w:sz w:val="24"/>
                <w:szCs w:val="24"/>
              </w:rPr>
              <w:t>5</w:t>
            </w:r>
            <w:r w:rsidR="001C27F8" w:rsidRPr="00F20C89">
              <w:rPr>
                <w:sz w:val="24"/>
                <w:szCs w:val="24"/>
              </w:rPr>
              <w:t>.20</w:t>
            </w:r>
            <w:r w:rsidR="00800324" w:rsidRPr="00F20C89">
              <w:rPr>
                <w:sz w:val="24"/>
                <w:szCs w:val="24"/>
              </w:rPr>
              <w:t>21</w:t>
            </w:r>
            <w:r w:rsidR="001C27F8" w:rsidRPr="00F20C89">
              <w:rPr>
                <w:sz w:val="24"/>
                <w:szCs w:val="24"/>
              </w:rPr>
              <w:t xml:space="preserve"> №</w:t>
            </w:r>
            <w:r w:rsidR="00800324" w:rsidRPr="00F20C89">
              <w:rPr>
                <w:sz w:val="24"/>
                <w:szCs w:val="24"/>
              </w:rPr>
              <w:t>287</w:t>
            </w:r>
            <w:r w:rsidR="001C27F8" w:rsidRPr="00F20C89">
              <w:rPr>
                <w:sz w:val="24"/>
                <w:szCs w:val="24"/>
              </w:rPr>
              <w:t>)</w:t>
            </w:r>
            <w:r w:rsidRPr="00F20C89">
              <w:rPr>
                <w:sz w:val="24"/>
                <w:szCs w:val="24"/>
              </w:rPr>
              <w:t xml:space="preserve">; </w:t>
            </w:r>
          </w:p>
        </w:tc>
      </w:tr>
      <w:tr w:rsidR="00F20C89" w:rsidRPr="00F20C89" w14:paraId="361DAB90" w14:textId="77777777" w:rsidTr="00485121">
        <w:tc>
          <w:tcPr>
            <w:tcW w:w="2289" w:type="dxa"/>
          </w:tcPr>
          <w:p w14:paraId="09A9116E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583781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14:paraId="60870026" w14:textId="39028A4F" w:rsidR="00D9373A" w:rsidRPr="00F20C89" w:rsidRDefault="002A1C0B" w:rsidP="003D0BB4">
            <w:pPr>
              <w:pStyle w:val="a4"/>
              <w:numPr>
                <w:ilvl w:val="0"/>
                <w:numId w:val="14"/>
              </w:numPr>
            </w:pPr>
            <w:r>
              <w:t xml:space="preserve">Е.Н. </w:t>
            </w:r>
            <w:proofErr w:type="spellStart"/>
            <w:r>
              <w:t>Дзятковская</w:t>
            </w:r>
            <w:proofErr w:type="spellEnd"/>
            <w:r>
              <w:t xml:space="preserve">, А.Н. </w:t>
            </w:r>
            <w:proofErr w:type="spellStart"/>
            <w:r>
              <w:t>Захлебный</w:t>
            </w:r>
            <w:proofErr w:type="spellEnd"/>
            <w:r>
              <w:t>, А.Ю. Либеров. Программы внеурочной деятельности. «Экология общения» 7 класс. -  М.: «Просвещение»</w:t>
            </w:r>
          </w:p>
        </w:tc>
      </w:tr>
      <w:tr w:rsidR="00F20C89" w:rsidRPr="00F20C89" w14:paraId="4BD65433" w14:textId="77777777" w:rsidTr="007F24CA">
        <w:tc>
          <w:tcPr>
            <w:tcW w:w="2404" w:type="dxa"/>
          </w:tcPr>
          <w:p w14:paraId="2B4B9386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14:paraId="0D6737DA" w14:textId="30E8E438" w:rsidR="006F4EA3" w:rsidRPr="007A6F25" w:rsidRDefault="00C14360" w:rsidP="00511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21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 – формирование экологического мышления, рефлексивно-оценочных действий по определению личностного смысла ценностей природы, экологической безопасности; развитие мотивации к сохранению этнокультурной информации как условия устойчивости развития общества и природы, повышению собственной готовности к общественной деятельности экологической направленности.</w:t>
            </w:r>
            <w:r w:rsidR="00134B1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понимания в среде учащихся принципов организации различных типов животных, знакомство с биологическим разнообразием животного мира. </w:t>
            </w:r>
          </w:p>
        </w:tc>
      </w:tr>
      <w:tr w:rsidR="00F20C89" w:rsidRPr="00F20C89" w14:paraId="4F6C7D28" w14:textId="77777777" w:rsidTr="007F24CA">
        <w:tc>
          <w:tcPr>
            <w:tcW w:w="2404" w:type="dxa"/>
          </w:tcPr>
          <w:p w14:paraId="78691698" w14:textId="01EB6140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F4B64" w:rsidRPr="00F20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42" w:rsidRPr="00F20C89">
              <w:rPr>
                <w:rFonts w:ascii="Times New Roman" w:hAnsi="Times New Roman" w:cs="Times New Roman"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167" w:type="dxa"/>
          </w:tcPr>
          <w:p w14:paraId="7294BEE6" w14:textId="173A962B" w:rsidR="006F4EA3" w:rsidRPr="007A6F25" w:rsidRDefault="00304C42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2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20C89" w:rsidRPr="00F20C89" w14:paraId="5F699BC0" w14:textId="77777777" w:rsidTr="007F24CA">
        <w:tc>
          <w:tcPr>
            <w:tcW w:w="2404" w:type="dxa"/>
          </w:tcPr>
          <w:p w14:paraId="100A4E43" w14:textId="77777777" w:rsidR="00766C3B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</w:p>
          <w:p w14:paraId="766914F0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67" w:type="dxa"/>
          </w:tcPr>
          <w:p w14:paraId="385528A9" w14:textId="77777777" w:rsidR="006F4EA3" w:rsidRPr="007A6F25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25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14:paraId="36059D68" w14:textId="5A353C7A" w:rsidR="00485121" w:rsidRPr="007A6F25" w:rsidRDefault="00C14360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621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C4799B" w:rsidRPr="007A6F25">
              <w:rPr>
                <w:rFonts w:ascii="Times New Roman" w:hAnsi="Times New Roman" w:cs="Times New Roman"/>
                <w:sz w:val="24"/>
                <w:szCs w:val="24"/>
              </w:rPr>
              <w:t>– 1 час в неделю, всего - 34 часа</w:t>
            </w:r>
            <w:r w:rsidR="00981453" w:rsidRPr="007A6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747999" w14:textId="77777777" w:rsidR="00485121" w:rsidRPr="007A6F25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9" w:rsidRPr="00F20C89" w14:paraId="2BEF3461" w14:textId="77777777" w:rsidTr="007F24CA">
        <w:tc>
          <w:tcPr>
            <w:tcW w:w="2404" w:type="dxa"/>
          </w:tcPr>
          <w:p w14:paraId="7189054A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582620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"/>
          </w:p>
        </w:tc>
        <w:tc>
          <w:tcPr>
            <w:tcW w:w="7167" w:type="dxa"/>
          </w:tcPr>
          <w:p w14:paraId="588D6703" w14:textId="77777777" w:rsidR="00CA6212" w:rsidRDefault="002A1C0B" w:rsidP="00CA6212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3DCDDF80" w14:textId="5C3D92A8" w:rsidR="002A1C0B" w:rsidRPr="00924124" w:rsidRDefault="002A1C0B" w:rsidP="00CA6212">
            <w:pPr>
              <w:pStyle w:val="a4"/>
              <w:numPr>
                <w:ilvl w:val="0"/>
                <w:numId w:val="14"/>
              </w:numPr>
              <w:ind w:left="658" w:hanging="427"/>
              <w:jc w:val="both"/>
              <w:rPr>
                <w:i/>
                <w:sz w:val="20"/>
                <w:szCs w:val="20"/>
              </w:rPr>
            </w:pPr>
            <w:r w:rsidRPr="00924124">
              <w:rPr>
                <w:sz w:val="20"/>
                <w:szCs w:val="20"/>
              </w:rPr>
              <w:t>формулировать личные учебные задачи по освоению модели успешного общения;</w:t>
            </w:r>
          </w:p>
          <w:p w14:paraId="1E0415D5" w14:textId="1C5C67A6" w:rsidR="002A1C0B" w:rsidRPr="00924124" w:rsidRDefault="002A1C0B" w:rsidP="00CA6212">
            <w:pPr>
              <w:pStyle w:val="a4"/>
              <w:numPr>
                <w:ilvl w:val="0"/>
                <w:numId w:val="14"/>
              </w:numPr>
              <w:ind w:left="658" w:hanging="427"/>
              <w:jc w:val="both"/>
              <w:rPr>
                <w:sz w:val="20"/>
                <w:szCs w:val="20"/>
              </w:rPr>
            </w:pPr>
            <w:r w:rsidRPr="00924124">
              <w:rPr>
                <w:sz w:val="20"/>
                <w:szCs w:val="20"/>
              </w:rPr>
              <w:t>рефлексировать личный опыт общения, проводить его самооценку;</w:t>
            </w:r>
          </w:p>
          <w:p w14:paraId="1DC6482D" w14:textId="475DEBD6" w:rsidR="002A1C0B" w:rsidRPr="00924124" w:rsidRDefault="002A1C0B" w:rsidP="00CA6212">
            <w:pPr>
              <w:pStyle w:val="a4"/>
              <w:numPr>
                <w:ilvl w:val="0"/>
                <w:numId w:val="14"/>
              </w:numPr>
              <w:ind w:left="658" w:hanging="427"/>
              <w:jc w:val="both"/>
              <w:rPr>
                <w:sz w:val="20"/>
                <w:szCs w:val="20"/>
              </w:rPr>
            </w:pPr>
            <w:r w:rsidRPr="00924124">
              <w:rPr>
                <w:sz w:val="20"/>
                <w:szCs w:val="20"/>
              </w:rPr>
              <w:t>согласовать цели совместных дел, работы</w:t>
            </w:r>
            <w:r w:rsidR="00C14360" w:rsidRPr="00924124">
              <w:rPr>
                <w:sz w:val="20"/>
                <w:szCs w:val="20"/>
              </w:rPr>
              <w:t xml:space="preserve"> в</w:t>
            </w:r>
            <w:r w:rsidRPr="00924124">
              <w:rPr>
                <w:sz w:val="20"/>
                <w:szCs w:val="20"/>
              </w:rPr>
              <w:t xml:space="preserve"> команде со своим собственными интересами.</w:t>
            </w:r>
          </w:p>
          <w:p w14:paraId="73F8A372" w14:textId="125B503D" w:rsidR="002A1C0B" w:rsidRPr="00924124" w:rsidRDefault="002A1C0B" w:rsidP="00CA6212">
            <w:pPr>
              <w:pStyle w:val="a4"/>
              <w:numPr>
                <w:ilvl w:val="0"/>
                <w:numId w:val="14"/>
              </w:numPr>
              <w:ind w:left="658" w:hanging="427"/>
              <w:jc w:val="both"/>
              <w:rPr>
                <w:sz w:val="20"/>
                <w:szCs w:val="20"/>
              </w:rPr>
            </w:pPr>
            <w:r w:rsidRPr="00924124">
              <w:rPr>
                <w:sz w:val="20"/>
                <w:szCs w:val="20"/>
              </w:rPr>
              <w:t>рефлексировать опыт досугового и проблемно-ценностного обсуждения актуальных вопросов экологической безопасности и здоровья;</w:t>
            </w:r>
          </w:p>
          <w:p w14:paraId="24A33FE1" w14:textId="7F6D3897" w:rsidR="002A1C0B" w:rsidRPr="00924124" w:rsidRDefault="002A1C0B" w:rsidP="00CA6212">
            <w:pPr>
              <w:pStyle w:val="a4"/>
              <w:numPr>
                <w:ilvl w:val="0"/>
                <w:numId w:val="14"/>
              </w:numPr>
              <w:ind w:left="658" w:hanging="427"/>
              <w:jc w:val="both"/>
              <w:rPr>
                <w:sz w:val="20"/>
                <w:szCs w:val="20"/>
              </w:rPr>
            </w:pPr>
            <w:r w:rsidRPr="00924124">
              <w:rPr>
                <w:sz w:val="20"/>
                <w:szCs w:val="20"/>
              </w:rPr>
              <w:t>приводить примеры применения экологической познавательной модели для выявления экологических рисков человека модели для выявления экологических рисков человека в информационной среде.</w:t>
            </w:r>
          </w:p>
          <w:p w14:paraId="3F47722A" w14:textId="07BFB30E" w:rsidR="00C14360" w:rsidRPr="00924124" w:rsidRDefault="00C14360" w:rsidP="00CA6212">
            <w:pPr>
              <w:pStyle w:val="a4"/>
              <w:numPr>
                <w:ilvl w:val="0"/>
                <w:numId w:val="14"/>
              </w:numPr>
              <w:ind w:left="658" w:hanging="427"/>
              <w:jc w:val="both"/>
              <w:rPr>
                <w:sz w:val="20"/>
                <w:szCs w:val="20"/>
              </w:rPr>
            </w:pPr>
            <w:r w:rsidRPr="00924124">
              <w:rPr>
                <w:sz w:val="20"/>
                <w:szCs w:val="20"/>
              </w:rPr>
              <w:t>сравнивать и сопоставлять животных, растения изученных таксономических групп между собой.</w:t>
            </w:r>
          </w:p>
          <w:p w14:paraId="5D7C336F" w14:textId="0000D24B" w:rsidR="00C14360" w:rsidRPr="00924124" w:rsidRDefault="00C14360" w:rsidP="00CA6212">
            <w:pPr>
              <w:pStyle w:val="a4"/>
              <w:numPr>
                <w:ilvl w:val="0"/>
                <w:numId w:val="14"/>
              </w:numPr>
              <w:ind w:left="658" w:hanging="427"/>
              <w:jc w:val="both"/>
              <w:rPr>
                <w:sz w:val="20"/>
                <w:szCs w:val="20"/>
              </w:rPr>
            </w:pPr>
            <w:r w:rsidRPr="00924124">
              <w:rPr>
                <w:sz w:val="20"/>
                <w:szCs w:val="20"/>
              </w:rPr>
              <w:t>абстрагировать органы и их системы из целостного орга</w:t>
            </w:r>
            <w:r w:rsidRPr="00924124">
              <w:rPr>
                <w:sz w:val="20"/>
                <w:szCs w:val="20"/>
              </w:rPr>
              <w:softHyphen/>
              <w:t>низма при их изучении и организмы из среды их обитания;</w:t>
            </w:r>
          </w:p>
          <w:p w14:paraId="05A570F6" w14:textId="6D058BC5" w:rsidR="00C14360" w:rsidRPr="00924124" w:rsidRDefault="00C14360" w:rsidP="00CA6212">
            <w:pPr>
              <w:pStyle w:val="a4"/>
              <w:numPr>
                <w:ilvl w:val="0"/>
                <w:numId w:val="14"/>
              </w:numPr>
              <w:ind w:left="658" w:hanging="427"/>
              <w:jc w:val="both"/>
              <w:rPr>
                <w:sz w:val="20"/>
                <w:szCs w:val="20"/>
              </w:rPr>
            </w:pPr>
            <w:r w:rsidRPr="00924124">
              <w:rPr>
                <w:sz w:val="20"/>
                <w:szCs w:val="20"/>
              </w:rPr>
              <w:t>обобщать и делать выводы по изученному материалу.</w:t>
            </w:r>
          </w:p>
          <w:p w14:paraId="46ED4B0E" w14:textId="7414B3BB" w:rsidR="00C14360" w:rsidRPr="00924124" w:rsidRDefault="00C14360" w:rsidP="00CA6212">
            <w:pPr>
              <w:pStyle w:val="ad"/>
              <w:numPr>
                <w:ilvl w:val="0"/>
                <w:numId w:val="14"/>
              </w:numPr>
              <w:ind w:left="658" w:hanging="42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4124">
              <w:rPr>
                <w:rFonts w:ascii="Times New Roman" w:eastAsia="Calibri" w:hAnsi="Times New Roman"/>
                <w:sz w:val="20"/>
                <w:szCs w:val="20"/>
              </w:rPr>
              <w:t>применять правила поведения в природе;</w:t>
            </w:r>
          </w:p>
          <w:p w14:paraId="1865209F" w14:textId="34938328" w:rsidR="00C14360" w:rsidRPr="00924124" w:rsidRDefault="00C14360" w:rsidP="00CA6212">
            <w:pPr>
              <w:pStyle w:val="ad"/>
              <w:numPr>
                <w:ilvl w:val="0"/>
                <w:numId w:val="14"/>
              </w:numPr>
              <w:ind w:left="658" w:hanging="42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4124">
              <w:rPr>
                <w:rFonts w:ascii="Times New Roman" w:eastAsia="Calibri" w:hAnsi="Times New Roman"/>
                <w:sz w:val="20"/>
                <w:szCs w:val="20"/>
              </w:rPr>
              <w:t>характеризовать основные методы исследования в биологии;</w:t>
            </w:r>
          </w:p>
          <w:p w14:paraId="7AA120A4" w14:textId="1A1B6841" w:rsidR="00C14360" w:rsidRPr="00924124" w:rsidRDefault="00C14360" w:rsidP="00CA6212">
            <w:pPr>
              <w:pStyle w:val="ad"/>
              <w:numPr>
                <w:ilvl w:val="0"/>
                <w:numId w:val="14"/>
              </w:numPr>
              <w:ind w:left="658" w:hanging="42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4124">
              <w:rPr>
                <w:rFonts w:ascii="Times New Roman" w:eastAsia="Calibri" w:hAnsi="Times New Roman"/>
                <w:sz w:val="20"/>
                <w:szCs w:val="20"/>
              </w:rPr>
              <w:t>анализировать и оценивать воздействие человека на природу.</w:t>
            </w:r>
          </w:p>
          <w:p w14:paraId="20234822" w14:textId="66A5C9D9" w:rsidR="00C14360" w:rsidRPr="00924124" w:rsidRDefault="00C14360" w:rsidP="00CA6212">
            <w:pPr>
              <w:pStyle w:val="a4"/>
              <w:numPr>
                <w:ilvl w:val="0"/>
                <w:numId w:val="14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658" w:hanging="427"/>
              <w:jc w:val="both"/>
              <w:rPr>
                <w:sz w:val="20"/>
                <w:szCs w:val="20"/>
              </w:rPr>
            </w:pPr>
            <w:r w:rsidRPr="00924124">
              <w:rPr>
                <w:sz w:val="20"/>
                <w:szCs w:val="20"/>
              </w:rPr>
              <w:t>понимать основные факторы, определяющие взаимоотношения человека и природы;</w:t>
            </w:r>
          </w:p>
          <w:p w14:paraId="0492F3D5" w14:textId="773333C4" w:rsidR="00C14360" w:rsidRPr="00924124" w:rsidRDefault="00C14360" w:rsidP="00CA6212">
            <w:pPr>
              <w:pStyle w:val="a4"/>
              <w:numPr>
                <w:ilvl w:val="0"/>
                <w:numId w:val="14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658" w:hanging="427"/>
              <w:jc w:val="both"/>
              <w:rPr>
                <w:sz w:val="20"/>
                <w:szCs w:val="20"/>
              </w:rPr>
            </w:pPr>
            <w:r w:rsidRPr="00924124">
              <w:rPr>
                <w:sz w:val="20"/>
                <w:szCs w:val="20"/>
              </w:rPr>
              <w:t>реализовывать теоретические познания на практике.</w:t>
            </w:r>
          </w:p>
          <w:p w14:paraId="380B7E0B" w14:textId="0C7D9E08" w:rsidR="006F4EA3" w:rsidRPr="00F20C89" w:rsidRDefault="006F4EA3" w:rsidP="002A1C0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bookmarkStart w:id="2" w:name="_GoBack"/>
        <w:bookmarkEnd w:id="2"/>
      </w:tr>
      <w:bookmarkEnd w:id="0"/>
    </w:tbl>
    <w:p w14:paraId="12B9328D" w14:textId="77777777" w:rsidR="006F4EA3" w:rsidRDefault="006F4EA3" w:rsidP="00485121">
      <w:pPr>
        <w:spacing w:after="0"/>
      </w:pPr>
    </w:p>
    <w:sectPr w:rsidR="006F4EA3" w:rsidSect="009241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3218E"/>
    <w:multiLevelType w:val="multilevel"/>
    <w:tmpl w:val="0C54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04B9F"/>
    <w:multiLevelType w:val="multilevel"/>
    <w:tmpl w:val="C020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421F3"/>
    <w:multiLevelType w:val="multilevel"/>
    <w:tmpl w:val="22F8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C48DD"/>
    <w:multiLevelType w:val="multilevel"/>
    <w:tmpl w:val="20BE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E7D25"/>
    <w:multiLevelType w:val="hybridMultilevel"/>
    <w:tmpl w:val="F162C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E1BF3"/>
    <w:multiLevelType w:val="multilevel"/>
    <w:tmpl w:val="C902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F5177"/>
    <w:multiLevelType w:val="multilevel"/>
    <w:tmpl w:val="1102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07768"/>
    <w:multiLevelType w:val="multilevel"/>
    <w:tmpl w:val="54C2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F4045D"/>
    <w:multiLevelType w:val="hybridMultilevel"/>
    <w:tmpl w:val="06DED4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6E66DE5"/>
    <w:multiLevelType w:val="multilevel"/>
    <w:tmpl w:val="56C0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F23297"/>
    <w:multiLevelType w:val="multilevel"/>
    <w:tmpl w:val="0B74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D3370"/>
    <w:multiLevelType w:val="multilevel"/>
    <w:tmpl w:val="0A2E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0278E"/>
    <w:multiLevelType w:val="hybridMultilevel"/>
    <w:tmpl w:val="6C52F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D6736"/>
    <w:multiLevelType w:val="multilevel"/>
    <w:tmpl w:val="BEC4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247C2C"/>
    <w:multiLevelType w:val="multilevel"/>
    <w:tmpl w:val="0074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9E4D10"/>
    <w:multiLevelType w:val="multilevel"/>
    <w:tmpl w:val="3E4696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>
    <w:nsid w:val="449B3F9F"/>
    <w:multiLevelType w:val="multilevel"/>
    <w:tmpl w:val="0A5E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BC0808"/>
    <w:multiLevelType w:val="multilevel"/>
    <w:tmpl w:val="B49A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7C2521"/>
    <w:multiLevelType w:val="multilevel"/>
    <w:tmpl w:val="4E2A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8454EE"/>
    <w:multiLevelType w:val="multilevel"/>
    <w:tmpl w:val="C794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F65CE1"/>
    <w:multiLevelType w:val="multilevel"/>
    <w:tmpl w:val="E3F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2F7B2B"/>
    <w:multiLevelType w:val="hybridMultilevel"/>
    <w:tmpl w:val="D2BE5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41A91"/>
    <w:multiLevelType w:val="multilevel"/>
    <w:tmpl w:val="C3FC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9">
    <w:nsid w:val="5CA029AE"/>
    <w:multiLevelType w:val="multilevel"/>
    <w:tmpl w:val="5E90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E91FD4"/>
    <w:multiLevelType w:val="multilevel"/>
    <w:tmpl w:val="5EB0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6662D7"/>
    <w:multiLevelType w:val="hybridMultilevel"/>
    <w:tmpl w:val="E92490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99060F"/>
    <w:multiLevelType w:val="multilevel"/>
    <w:tmpl w:val="1FF4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1C3091"/>
    <w:multiLevelType w:val="multilevel"/>
    <w:tmpl w:val="CB16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D32855"/>
    <w:multiLevelType w:val="multilevel"/>
    <w:tmpl w:val="E984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2A1B2E"/>
    <w:multiLevelType w:val="hybridMultilevel"/>
    <w:tmpl w:val="E18EA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CE5310"/>
    <w:multiLevelType w:val="multilevel"/>
    <w:tmpl w:val="A6B6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920326"/>
    <w:multiLevelType w:val="multilevel"/>
    <w:tmpl w:val="0452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2453BD"/>
    <w:multiLevelType w:val="multilevel"/>
    <w:tmpl w:val="A24C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1"/>
  </w:num>
  <w:num w:numId="3">
    <w:abstractNumId w:val="0"/>
  </w:num>
  <w:num w:numId="4">
    <w:abstractNumId w:val="34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8"/>
  </w:num>
  <w:num w:numId="12">
    <w:abstractNumId w:val="39"/>
  </w:num>
  <w:num w:numId="13">
    <w:abstractNumId w:val="20"/>
  </w:num>
  <w:num w:numId="14">
    <w:abstractNumId w:val="31"/>
  </w:num>
  <w:num w:numId="15">
    <w:abstractNumId w:val="15"/>
  </w:num>
  <w:num w:numId="16">
    <w:abstractNumId w:val="2"/>
  </w:num>
  <w:num w:numId="17">
    <w:abstractNumId w:val="32"/>
  </w:num>
  <w:num w:numId="18">
    <w:abstractNumId w:val="13"/>
  </w:num>
  <w:num w:numId="19">
    <w:abstractNumId w:val="21"/>
  </w:num>
  <w:num w:numId="20">
    <w:abstractNumId w:val="14"/>
  </w:num>
  <w:num w:numId="21">
    <w:abstractNumId w:val="26"/>
  </w:num>
  <w:num w:numId="22">
    <w:abstractNumId w:val="6"/>
  </w:num>
  <w:num w:numId="23">
    <w:abstractNumId w:val="7"/>
  </w:num>
  <w:num w:numId="24">
    <w:abstractNumId w:val="27"/>
  </w:num>
  <w:num w:numId="25">
    <w:abstractNumId w:val="10"/>
  </w:num>
  <w:num w:numId="26">
    <w:abstractNumId w:val="4"/>
  </w:num>
  <w:num w:numId="27">
    <w:abstractNumId w:val="29"/>
  </w:num>
  <w:num w:numId="28">
    <w:abstractNumId w:val="36"/>
  </w:num>
  <w:num w:numId="29">
    <w:abstractNumId w:val="42"/>
  </w:num>
  <w:num w:numId="30">
    <w:abstractNumId w:val="18"/>
  </w:num>
  <w:num w:numId="31">
    <w:abstractNumId w:val="17"/>
  </w:num>
  <w:num w:numId="32">
    <w:abstractNumId w:val="5"/>
  </w:num>
  <w:num w:numId="33">
    <w:abstractNumId w:val="3"/>
  </w:num>
  <w:num w:numId="34">
    <w:abstractNumId w:val="43"/>
  </w:num>
  <w:num w:numId="35">
    <w:abstractNumId w:val="23"/>
  </w:num>
  <w:num w:numId="36">
    <w:abstractNumId w:val="37"/>
  </w:num>
  <w:num w:numId="37">
    <w:abstractNumId w:val="22"/>
  </w:num>
  <w:num w:numId="38">
    <w:abstractNumId w:val="25"/>
  </w:num>
  <w:num w:numId="39">
    <w:abstractNumId w:val="8"/>
  </w:num>
  <w:num w:numId="40">
    <w:abstractNumId w:val="41"/>
  </w:num>
  <w:num w:numId="41">
    <w:abstractNumId w:val="24"/>
  </w:num>
  <w:num w:numId="42">
    <w:abstractNumId w:val="19"/>
  </w:num>
  <w:num w:numId="43">
    <w:abstractNumId w:val="30"/>
  </w:num>
  <w:num w:numId="44">
    <w:abstractNumId w:val="16"/>
  </w:num>
  <w:num w:numId="45">
    <w:abstractNumId w:val="3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3"/>
    <w:rsid w:val="00010847"/>
    <w:rsid w:val="0001774D"/>
    <w:rsid w:val="000202B2"/>
    <w:rsid w:val="00051B58"/>
    <w:rsid w:val="0009070C"/>
    <w:rsid w:val="000D036A"/>
    <w:rsid w:val="001146C4"/>
    <w:rsid w:val="00134B19"/>
    <w:rsid w:val="00156AE4"/>
    <w:rsid w:val="00174F16"/>
    <w:rsid w:val="00186725"/>
    <w:rsid w:val="001C27F8"/>
    <w:rsid w:val="001F568D"/>
    <w:rsid w:val="00280F1F"/>
    <w:rsid w:val="002A1C0B"/>
    <w:rsid w:val="002E4BE1"/>
    <w:rsid w:val="00304C42"/>
    <w:rsid w:val="00355D84"/>
    <w:rsid w:val="003D0BB4"/>
    <w:rsid w:val="0042063F"/>
    <w:rsid w:val="00422B5A"/>
    <w:rsid w:val="0043661D"/>
    <w:rsid w:val="00485121"/>
    <w:rsid w:val="004C783B"/>
    <w:rsid w:val="004E6DBB"/>
    <w:rsid w:val="005114EB"/>
    <w:rsid w:val="00545E90"/>
    <w:rsid w:val="00552D40"/>
    <w:rsid w:val="005843D2"/>
    <w:rsid w:val="005D361B"/>
    <w:rsid w:val="005E00C9"/>
    <w:rsid w:val="005E782F"/>
    <w:rsid w:val="0060090E"/>
    <w:rsid w:val="006A15AE"/>
    <w:rsid w:val="006B365D"/>
    <w:rsid w:val="006C23A8"/>
    <w:rsid w:val="006F4EA3"/>
    <w:rsid w:val="007076FC"/>
    <w:rsid w:val="0073255E"/>
    <w:rsid w:val="00766C3B"/>
    <w:rsid w:val="00771799"/>
    <w:rsid w:val="007A6F25"/>
    <w:rsid w:val="007E4F17"/>
    <w:rsid w:val="007F24CA"/>
    <w:rsid w:val="00800324"/>
    <w:rsid w:val="00833A98"/>
    <w:rsid w:val="00853957"/>
    <w:rsid w:val="008712BB"/>
    <w:rsid w:val="00887189"/>
    <w:rsid w:val="008C7BE7"/>
    <w:rsid w:val="008D2AD1"/>
    <w:rsid w:val="00924124"/>
    <w:rsid w:val="00973057"/>
    <w:rsid w:val="00981453"/>
    <w:rsid w:val="009B546D"/>
    <w:rsid w:val="009F4B64"/>
    <w:rsid w:val="009F7BB4"/>
    <w:rsid w:val="00A21C61"/>
    <w:rsid w:val="00A37DD8"/>
    <w:rsid w:val="00A46AE0"/>
    <w:rsid w:val="00B10F86"/>
    <w:rsid w:val="00B426B4"/>
    <w:rsid w:val="00B672F1"/>
    <w:rsid w:val="00BC741F"/>
    <w:rsid w:val="00C14360"/>
    <w:rsid w:val="00C4799B"/>
    <w:rsid w:val="00C75EC5"/>
    <w:rsid w:val="00CA4167"/>
    <w:rsid w:val="00CA6212"/>
    <w:rsid w:val="00D57E98"/>
    <w:rsid w:val="00D618E8"/>
    <w:rsid w:val="00D71222"/>
    <w:rsid w:val="00D9373A"/>
    <w:rsid w:val="00DB23E3"/>
    <w:rsid w:val="00DB2DC4"/>
    <w:rsid w:val="00E31FB8"/>
    <w:rsid w:val="00E506B6"/>
    <w:rsid w:val="00E744A1"/>
    <w:rsid w:val="00E84AB4"/>
    <w:rsid w:val="00EC0947"/>
    <w:rsid w:val="00ED08DE"/>
    <w:rsid w:val="00F20C89"/>
    <w:rsid w:val="00F306A5"/>
    <w:rsid w:val="00F74FCF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989"/>
  <w15:docId w15:val="{149F116E-AB41-45EB-9D8F-BE5FC6B5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link w:val="ae"/>
    <w:uiPriority w:val="1"/>
    <w:qFormat/>
    <w:rsid w:val="00771799"/>
    <w:pPr>
      <w:spacing w:after="0" w:line="240" w:lineRule="auto"/>
    </w:pPr>
  </w:style>
  <w:style w:type="paragraph" w:customStyle="1" w:styleId="c46">
    <w:name w:val="c46"/>
    <w:basedOn w:val="a"/>
    <w:rsid w:val="0001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774D"/>
  </w:style>
  <w:style w:type="paragraph" w:customStyle="1" w:styleId="c54">
    <w:name w:val="c54"/>
    <w:basedOn w:val="a"/>
    <w:rsid w:val="004C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783B"/>
  </w:style>
  <w:style w:type="paragraph" w:customStyle="1" w:styleId="c18">
    <w:name w:val="c18"/>
    <w:basedOn w:val="a"/>
    <w:rsid w:val="004C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C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4C783B"/>
  </w:style>
  <w:style w:type="character" w:customStyle="1" w:styleId="c0">
    <w:name w:val="c0"/>
    <w:basedOn w:val="a0"/>
    <w:rsid w:val="004C783B"/>
  </w:style>
  <w:style w:type="paragraph" w:customStyle="1" w:styleId="c2">
    <w:name w:val="c2"/>
    <w:basedOn w:val="a"/>
    <w:rsid w:val="001F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568D"/>
  </w:style>
  <w:style w:type="paragraph" w:customStyle="1" w:styleId="c45">
    <w:name w:val="c45"/>
    <w:basedOn w:val="a"/>
    <w:rsid w:val="001F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1F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D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ED08DE"/>
  </w:style>
  <w:style w:type="paragraph" w:customStyle="1" w:styleId="c92">
    <w:name w:val="c92"/>
    <w:basedOn w:val="a"/>
    <w:rsid w:val="00ED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ED08DE"/>
  </w:style>
  <w:style w:type="paragraph" w:customStyle="1" w:styleId="c51">
    <w:name w:val="c51"/>
    <w:basedOn w:val="a"/>
    <w:rsid w:val="00ED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D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C4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C1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2022-07-06T07:54:00Z</dcterms:created>
  <dcterms:modified xsi:type="dcterms:W3CDTF">2022-07-06T11:40:00Z</dcterms:modified>
</cp:coreProperties>
</file>