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19EBB" w14:textId="77777777" w:rsidR="0042063F" w:rsidRPr="00F20C89" w:rsidRDefault="00A46AE0" w:rsidP="004206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0C89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6"/>
        <w:gridCol w:w="7185"/>
      </w:tblGrid>
      <w:tr w:rsidR="00F20C89" w:rsidRPr="00F20C89" w14:paraId="37B95983" w14:textId="77777777" w:rsidTr="007F24CA">
        <w:tc>
          <w:tcPr>
            <w:tcW w:w="2404" w:type="dxa"/>
          </w:tcPr>
          <w:p w14:paraId="0C033119" w14:textId="2ADE8B86" w:rsidR="0042063F" w:rsidRPr="00F20C89" w:rsidRDefault="009F4B6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7167" w:type="dxa"/>
          </w:tcPr>
          <w:p w14:paraId="717F324B" w14:textId="78E8F1B9" w:rsidR="0042063F" w:rsidRPr="00320CB9" w:rsidRDefault="009F4B64" w:rsidP="004E6DBB">
            <w:pPr>
              <w:pStyle w:val="1"/>
              <w:ind w:left="731" w:firstLine="0"/>
              <w:jc w:val="left"/>
              <w:rPr>
                <w:sz w:val="24"/>
                <w:szCs w:val="24"/>
              </w:rPr>
            </w:pPr>
            <w:r w:rsidRPr="00320CB9">
              <w:rPr>
                <w:sz w:val="24"/>
                <w:szCs w:val="24"/>
              </w:rPr>
              <w:t>Рабочая программа по предмету «</w:t>
            </w:r>
            <w:r w:rsidR="00320CB9" w:rsidRPr="00320CB9">
              <w:rPr>
                <w:sz w:val="24"/>
                <w:szCs w:val="24"/>
              </w:rPr>
              <w:t>Основы безопасности жизнедеятельности</w:t>
            </w:r>
            <w:r w:rsidRPr="00320CB9">
              <w:rPr>
                <w:sz w:val="24"/>
                <w:szCs w:val="24"/>
              </w:rPr>
              <w:t>»</w:t>
            </w:r>
            <w:r w:rsidR="00981453" w:rsidRPr="00320CB9">
              <w:rPr>
                <w:sz w:val="24"/>
                <w:szCs w:val="24"/>
              </w:rPr>
              <w:t xml:space="preserve"> </w:t>
            </w:r>
          </w:p>
        </w:tc>
      </w:tr>
      <w:tr w:rsidR="00F20C89" w:rsidRPr="00F20C89" w14:paraId="763B3D05" w14:textId="77777777" w:rsidTr="007F24CA">
        <w:tc>
          <w:tcPr>
            <w:tcW w:w="2404" w:type="dxa"/>
          </w:tcPr>
          <w:p w14:paraId="5CABD094" w14:textId="77777777" w:rsidR="0042063F" w:rsidRPr="00F20C89" w:rsidRDefault="005E782F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2063F" w:rsidRPr="00F20C89">
              <w:rPr>
                <w:rFonts w:ascii="Times New Roman" w:hAnsi="Times New Roman" w:cs="Times New Roman"/>
                <w:sz w:val="24"/>
                <w:szCs w:val="24"/>
              </w:rPr>
              <w:t xml:space="preserve">ровень образования    </w:t>
            </w:r>
          </w:p>
        </w:tc>
        <w:tc>
          <w:tcPr>
            <w:tcW w:w="7167" w:type="dxa"/>
          </w:tcPr>
          <w:p w14:paraId="466D9D60" w14:textId="07A31684" w:rsidR="00174F16" w:rsidRPr="00F20C89" w:rsidRDefault="00FB550E" w:rsidP="004E6DBB">
            <w:pPr>
              <w:pStyle w:val="1"/>
              <w:ind w:left="73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  <w:r w:rsidR="004E6DBB" w:rsidRPr="00F20C89">
              <w:rPr>
                <w:sz w:val="24"/>
                <w:szCs w:val="24"/>
              </w:rPr>
              <w:t xml:space="preserve"> общее  (</w:t>
            </w:r>
            <w:r>
              <w:rPr>
                <w:sz w:val="24"/>
                <w:szCs w:val="24"/>
              </w:rPr>
              <w:t>10</w:t>
            </w:r>
            <w:r w:rsidR="00174F16" w:rsidRPr="00F20C8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="00174F16" w:rsidRPr="00F20C89">
              <w:rPr>
                <w:sz w:val="24"/>
                <w:szCs w:val="24"/>
              </w:rPr>
              <w:t xml:space="preserve"> класс)</w:t>
            </w:r>
          </w:p>
        </w:tc>
      </w:tr>
      <w:tr w:rsidR="00F20C89" w:rsidRPr="00F20C89" w14:paraId="15D01715" w14:textId="77777777" w:rsidTr="007F24CA">
        <w:tc>
          <w:tcPr>
            <w:tcW w:w="2404" w:type="dxa"/>
          </w:tcPr>
          <w:p w14:paraId="59A0DE27" w14:textId="77777777" w:rsidR="0042063F" w:rsidRPr="00F20C89" w:rsidRDefault="0042063F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7167" w:type="dxa"/>
          </w:tcPr>
          <w:p w14:paraId="7F12F864" w14:textId="35B1F09B" w:rsidR="00D71222" w:rsidRPr="00F20C89" w:rsidRDefault="004F7E1C" w:rsidP="004E6DBB">
            <w:pPr>
              <w:pStyle w:val="1"/>
              <w:ind w:left="73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 С.В.</w:t>
            </w:r>
          </w:p>
        </w:tc>
      </w:tr>
      <w:tr w:rsidR="00F20C89" w:rsidRPr="00F20C89" w14:paraId="7EB8913F" w14:textId="77777777" w:rsidTr="00320CB9">
        <w:trPr>
          <w:trHeight w:val="2951"/>
        </w:trPr>
        <w:tc>
          <w:tcPr>
            <w:tcW w:w="2404" w:type="dxa"/>
          </w:tcPr>
          <w:p w14:paraId="6B1232C1" w14:textId="77777777" w:rsidR="006F4EA3" w:rsidRPr="00F20C89" w:rsidRDefault="004E6DBB" w:rsidP="004E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Нормативные док</w:t>
            </w:r>
            <w:r w:rsidR="00A46AE0" w:rsidRPr="00F20C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менты</w:t>
            </w:r>
          </w:p>
        </w:tc>
        <w:tc>
          <w:tcPr>
            <w:tcW w:w="7167" w:type="dxa"/>
          </w:tcPr>
          <w:p w14:paraId="343203CF" w14:textId="5E28F987" w:rsidR="008D2AD1" w:rsidRPr="00F20C89" w:rsidRDefault="008D2AD1" w:rsidP="0073255E">
            <w:pPr>
              <w:pStyle w:val="1"/>
              <w:numPr>
                <w:ilvl w:val="0"/>
                <w:numId w:val="13"/>
              </w:numPr>
              <w:ind w:left="589" w:hanging="283"/>
              <w:rPr>
                <w:sz w:val="24"/>
                <w:szCs w:val="24"/>
              </w:rPr>
            </w:pPr>
            <w:r w:rsidRPr="00F20C89">
              <w:rPr>
                <w:sz w:val="24"/>
                <w:szCs w:val="24"/>
              </w:rPr>
              <w:t>федеральн</w:t>
            </w:r>
            <w:r w:rsidR="000202B2" w:rsidRPr="00F20C89">
              <w:rPr>
                <w:sz w:val="24"/>
                <w:szCs w:val="24"/>
              </w:rPr>
              <w:t>ый</w:t>
            </w:r>
            <w:r w:rsidRPr="00F20C89">
              <w:rPr>
                <w:sz w:val="24"/>
                <w:szCs w:val="24"/>
              </w:rPr>
              <w:t xml:space="preserve"> государственн</w:t>
            </w:r>
            <w:r w:rsidR="00800324" w:rsidRPr="00F20C89">
              <w:rPr>
                <w:sz w:val="24"/>
                <w:szCs w:val="24"/>
              </w:rPr>
              <w:t>ый</w:t>
            </w:r>
            <w:r w:rsidRPr="00F20C89">
              <w:rPr>
                <w:sz w:val="24"/>
                <w:szCs w:val="24"/>
              </w:rPr>
              <w:t xml:space="preserve"> </w:t>
            </w:r>
            <w:r w:rsidR="00800324" w:rsidRPr="00F20C89">
              <w:rPr>
                <w:sz w:val="24"/>
                <w:szCs w:val="24"/>
              </w:rPr>
              <w:t xml:space="preserve">образовательный стандарт </w:t>
            </w:r>
            <w:r w:rsidR="004F7E1C">
              <w:rPr>
                <w:sz w:val="24"/>
                <w:szCs w:val="24"/>
              </w:rPr>
              <w:t>среднего</w:t>
            </w:r>
            <w:r w:rsidRPr="00F20C89">
              <w:rPr>
                <w:sz w:val="24"/>
                <w:szCs w:val="24"/>
              </w:rPr>
              <w:t xml:space="preserve"> общего образования </w:t>
            </w:r>
            <w:r w:rsidR="001C27F8" w:rsidRPr="00F20C89">
              <w:rPr>
                <w:sz w:val="24"/>
                <w:szCs w:val="24"/>
              </w:rPr>
              <w:t xml:space="preserve">(приказ </w:t>
            </w:r>
            <w:r w:rsidR="00800324" w:rsidRPr="00F20C89">
              <w:rPr>
                <w:sz w:val="24"/>
                <w:szCs w:val="24"/>
              </w:rPr>
              <w:t>Министерства Просвещения Российской Федерации</w:t>
            </w:r>
            <w:r w:rsidR="001C27F8" w:rsidRPr="00F20C89">
              <w:rPr>
                <w:sz w:val="24"/>
                <w:szCs w:val="24"/>
              </w:rPr>
              <w:t xml:space="preserve"> </w:t>
            </w:r>
            <w:r w:rsidR="004F7E1C" w:rsidRPr="004F7E1C">
              <w:rPr>
                <w:sz w:val="24"/>
                <w:szCs w:val="24"/>
              </w:rPr>
              <w:t>от 17 мая 2012 г. N 413</w:t>
            </w:r>
            <w:r w:rsidR="001C27F8" w:rsidRPr="00F20C89">
              <w:rPr>
                <w:sz w:val="24"/>
                <w:szCs w:val="24"/>
              </w:rPr>
              <w:t>)</w:t>
            </w:r>
            <w:r w:rsidRPr="00F20C89">
              <w:rPr>
                <w:sz w:val="24"/>
                <w:szCs w:val="24"/>
              </w:rPr>
              <w:t xml:space="preserve">; </w:t>
            </w:r>
          </w:p>
          <w:p w14:paraId="2120B47B" w14:textId="322A2D7F" w:rsidR="00FE0B15" w:rsidRPr="00F20C89" w:rsidRDefault="006A15AE" w:rsidP="00D9373A">
            <w:pPr>
              <w:pStyle w:val="1"/>
              <w:numPr>
                <w:ilvl w:val="0"/>
                <w:numId w:val="13"/>
              </w:numPr>
              <w:ind w:left="589" w:hanging="283"/>
            </w:pPr>
            <w:r w:rsidRPr="00F20C89">
              <w:rPr>
                <w:sz w:val="24"/>
                <w:szCs w:val="24"/>
              </w:rPr>
              <w:t xml:space="preserve">приказ </w:t>
            </w:r>
            <w:r w:rsidR="005D361B" w:rsidRPr="00F20C89">
              <w:rPr>
                <w:sz w:val="24"/>
                <w:szCs w:val="24"/>
              </w:rPr>
              <w:t xml:space="preserve">Министерства просвещения </w:t>
            </w:r>
            <w:r w:rsidRPr="00F20C89">
              <w:rPr>
                <w:sz w:val="24"/>
                <w:szCs w:val="24"/>
              </w:rPr>
              <w:t xml:space="preserve"> РФ от </w:t>
            </w:r>
            <w:r w:rsidR="005D361B" w:rsidRPr="00F20C89">
              <w:rPr>
                <w:sz w:val="24"/>
                <w:szCs w:val="24"/>
              </w:rPr>
              <w:t>20.05.2020</w:t>
            </w:r>
            <w:r w:rsidRPr="00F20C89">
              <w:rPr>
                <w:sz w:val="24"/>
                <w:szCs w:val="24"/>
              </w:rPr>
              <w:t xml:space="preserve"> №25</w:t>
            </w:r>
            <w:r w:rsidR="005D361B" w:rsidRPr="00F20C89">
              <w:rPr>
                <w:sz w:val="24"/>
                <w:szCs w:val="24"/>
              </w:rPr>
              <w:t>4</w:t>
            </w:r>
            <w:r w:rsidRPr="00F20C89">
              <w:rPr>
                <w:sz w:val="24"/>
                <w:szCs w:val="24"/>
              </w:rPr>
              <w:t xml:space="preserve"> «Об утверждении </w:t>
            </w:r>
            <w:r w:rsidR="008D2AD1" w:rsidRPr="00F20C89">
              <w:rPr>
                <w:sz w:val="24"/>
                <w:szCs w:val="24"/>
              </w:rPr>
              <w:t>федеральн</w:t>
            </w:r>
            <w:r w:rsidRPr="00F20C89">
              <w:rPr>
                <w:sz w:val="24"/>
                <w:szCs w:val="24"/>
              </w:rPr>
              <w:t>ого</w:t>
            </w:r>
            <w:r w:rsidR="008D2AD1" w:rsidRPr="00F20C89">
              <w:rPr>
                <w:sz w:val="24"/>
                <w:szCs w:val="24"/>
              </w:rPr>
              <w:t xml:space="preserve"> переч</w:t>
            </w:r>
            <w:r w:rsidR="000202B2" w:rsidRPr="00F20C89">
              <w:rPr>
                <w:sz w:val="24"/>
                <w:szCs w:val="24"/>
              </w:rPr>
              <w:t>н</w:t>
            </w:r>
            <w:r w:rsidRPr="00F20C89">
              <w:rPr>
                <w:sz w:val="24"/>
                <w:szCs w:val="24"/>
              </w:rPr>
              <w:t>я</w:t>
            </w:r>
            <w:r w:rsidR="008D2AD1" w:rsidRPr="00F20C89">
              <w:rPr>
                <w:sz w:val="24"/>
                <w:szCs w:val="24"/>
              </w:rPr>
              <w:t xml:space="preserve"> учебников, </w:t>
            </w:r>
            <w:r w:rsidR="00D9373A" w:rsidRPr="00F20C89">
              <w:rPr>
                <w:sz w:val="24"/>
                <w:szCs w:val="24"/>
              </w:rPr>
              <w:t>допущенных</w:t>
            </w:r>
            <w:r w:rsidR="008D2AD1" w:rsidRPr="00F20C89">
              <w:rPr>
                <w:sz w:val="24"/>
                <w:szCs w:val="24"/>
              </w:rPr>
              <w:t xml:space="preserve"> к использованию </w:t>
            </w:r>
            <w:r w:rsidRPr="00F20C89">
              <w:rPr>
                <w:sz w:val="24"/>
                <w:szCs w:val="24"/>
              </w:rPr>
              <w:t>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      </w:r>
            <w:r w:rsidR="00D9373A" w:rsidRPr="00F20C89">
              <w:rPr>
                <w:sz w:val="24"/>
                <w:szCs w:val="24"/>
              </w:rPr>
              <w:t xml:space="preserve"> организациями, осуществляющими образовательную деятельность</w:t>
            </w:r>
          </w:p>
        </w:tc>
      </w:tr>
      <w:tr w:rsidR="00F20C89" w:rsidRPr="00F20C89" w14:paraId="361DAB90" w14:textId="77777777" w:rsidTr="00485121">
        <w:tc>
          <w:tcPr>
            <w:tcW w:w="2289" w:type="dxa"/>
          </w:tcPr>
          <w:p w14:paraId="09A9116E" w14:textId="77777777" w:rsidR="006F4EA3" w:rsidRPr="00F20C89" w:rsidRDefault="006F4EA3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7583781"/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282" w:type="dxa"/>
          </w:tcPr>
          <w:p w14:paraId="60870026" w14:textId="09107FB3" w:rsidR="00320CB9" w:rsidRPr="00F20C89" w:rsidRDefault="004F7E1C" w:rsidP="00D9373A">
            <w:pPr>
              <w:pStyle w:val="a4"/>
              <w:numPr>
                <w:ilvl w:val="0"/>
                <w:numId w:val="14"/>
              </w:numPr>
              <w:ind w:left="589" w:hanging="283"/>
            </w:pPr>
            <w:r w:rsidRPr="004F7E1C">
              <w:t>Ким С.В., Горский В.А</w:t>
            </w:r>
            <w:r>
              <w:t xml:space="preserve">., </w:t>
            </w:r>
            <w:r w:rsidRPr="004F7E1C">
              <w:t>Основы безопасности жизнедеятельности. 10-11 классы: базовый уровень</w:t>
            </w:r>
            <w:r>
              <w:t>, «</w:t>
            </w:r>
            <w:r w:rsidRPr="004F7E1C">
              <w:t xml:space="preserve">Вентана </w:t>
            </w:r>
            <w:r>
              <w:t>–</w:t>
            </w:r>
            <w:r w:rsidRPr="004F7E1C">
              <w:t xml:space="preserve"> Граф</w:t>
            </w:r>
            <w:r>
              <w:t>»</w:t>
            </w:r>
          </w:p>
        </w:tc>
      </w:tr>
      <w:tr w:rsidR="00F20C89" w:rsidRPr="00F20C89" w14:paraId="4BD65433" w14:textId="77777777" w:rsidTr="007F24CA">
        <w:tc>
          <w:tcPr>
            <w:tcW w:w="2404" w:type="dxa"/>
          </w:tcPr>
          <w:p w14:paraId="2B4B9386" w14:textId="77777777" w:rsidR="006F4EA3" w:rsidRPr="00F20C89" w:rsidRDefault="006F4EA3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7167" w:type="dxa"/>
          </w:tcPr>
          <w:p w14:paraId="0D6737DA" w14:textId="77777777" w:rsidR="006F4EA3" w:rsidRPr="00F20C89" w:rsidRDefault="002E4BE1" w:rsidP="00887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71799" w:rsidRPr="00F20C8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 </w:t>
            </w:r>
          </w:p>
        </w:tc>
      </w:tr>
      <w:tr w:rsidR="00F20C89" w:rsidRPr="00F20C89" w14:paraId="4F6C7D28" w14:textId="77777777" w:rsidTr="007F24CA">
        <w:tc>
          <w:tcPr>
            <w:tcW w:w="2404" w:type="dxa"/>
          </w:tcPr>
          <w:p w14:paraId="78691698" w14:textId="01EB6140" w:rsidR="006F4EA3" w:rsidRPr="00320CB9" w:rsidRDefault="006F4EA3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B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9F4B64" w:rsidRPr="00320C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0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C42" w:rsidRPr="00320CB9">
              <w:rPr>
                <w:rFonts w:ascii="Times New Roman" w:hAnsi="Times New Roman" w:cs="Times New Roman"/>
                <w:sz w:val="24"/>
                <w:szCs w:val="24"/>
              </w:rPr>
              <w:t>на который разработана программа</w:t>
            </w:r>
          </w:p>
        </w:tc>
        <w:tc>
          <w:tcPr>
            <w:tcW w:w="7167" w:type="dxa"/>
          </w:tcPr>
          <w:p w14:paraId="7294BEE6" w14:textId="0B688B40" w:rsidR="006F4EA3" w:rsidRPr="00320CB9" w:rsidRDefault="00FB550E" w:rsidP="008D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F20C89" w:rsidRPr="00F20C89" w14:paraId="5F699BC0" w14:textId="77777777" w:rsidTr="007F24CA">
        <w:tc>
          <w:tcPr>
            <w:tcW w:w="2404" w:type="dxa"/>
          </w:tcPr>
          <w:p w14:paraId="100A4E43" w14:textId="77777777" w:rsidR="00766C3B" w:rsidRPr="00F20C89" w:rsidRDefault="006F4EA3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 xml:space="preserve">Место учебного предмета в </w:t>
            </w:r>
          </w:p>
          <w:p w14:paraId="766914F0" w14:textId="77777777" w:rsidR="006F4EA3" w:rsidRPr="00F20C89" w:rsidRDefault="006F4EA3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учебном плане</w:t>
            </w:r>
          </w:p>
        </w:tc>
        <w:tc>
          <w:tcPr>
            <w:tcW w:w="7167" w:type="dxa"/>
          </w:tcPr>
          <w:p w14:paraId="385528A9" w14:textId="77777777" w:rsidR="006F4EA3" w:rsidRPr="00320CB9" w:rsidRDefault="00485121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B9">
              <w:rPr>
                <w:rFonts w:ascii="Times New Roman" w:hAnsi="Times New Roman" w:cs="Times New Roman"/>
                <w:sz w:val="24"/>
                <w:szCs w:val="24"/>
              </w:rPr>
              <w:t>Базовый курс</w:t>
            </w:r>
          </w:p>
          <w:p w14:paraId="1AB0C689" w14:textId="77777777" w:rsidR="00FB550E" w:rsidRDefault="00FB550E" w:rsidP="0032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550E">
              <w:rPr>
                <w:rFonts w:ascii="Times New Roman" w:hAnsi="Times New Roman" w:cs="Times New Roman"/>
                <w:sz w:val="24"/>
                <w:szCs w:val="24"/>
              </w:rPr>
              <w:t xml:space="preserve">0 класс – 1 час в неделю, 35 часов год, по окончании 10 класса проводятся учебные сборы по основам военной службы; </w:t>
            </w:r>
          </w:p>
          <w:p w14:paraId="10747999" w14:textId="42EBEB4A" w:rsidR="00485121" w:rsidRPr="00320CB9" w:rsidRDefault="00FB550E" w:rsidP="00320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50E">
              <w:rPr>
                <w:rFonts w:ascii="Times New Roman" w:hAnsi="Times New Roman" w:cs="Times New Roman"/>
                <w:sz w:val="24"/>
                <w:szCs w:val="24"/>
              </w:rPr>
              <w:t>11 класс – 1 час в неделю, 34 часа в год.</w:t>
            </w:r>
          </w:p>
        </w:tc>
      </w:tr>
      <w:tr w:rsidR="00F20C89" w:rsidRPr="00F20C89" w14:paraId="2BEF3461" w14:textId="77777777" w:rsidTr="007F24CA">
        <w:tc>
          <w:tcPr>
            <w:tcW w:w="2404" w:type="dxa"/>
          </w:tcPr>
          <w:p w14:paraId="7189054A" w14:textId="77777777" w:rsidR="006F4EA3" w:rsidRPr="00F20C89" w:rsidRDefault="006F4EA3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7582620"/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предмета</w:t>
            </w:r>
            <w:r w:rsidR="00174F16" w:rsidRPr="00F20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(требования к выпускнику</w:t>
            </w:r>
            <w:r w:rsidR="00174F16" w:rsidRPr="00F20C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1"/>
          </w:p>
        </w:tc>
        <w:tc>
          <w:tcPr>
            <w:tcW w:w="7167" w:type="dxa"/>
          </w:tcPr>
          <w:p w14:paraId="309CE158" w14:textId="4D25EC20" w:rsidR="00A46AE0" w:rsidRPr="00320CB9" w:rsidRDefault="00552D40" w:rsidP="00A4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138E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A46AE0" w:rsidRPr="00320CB9">
              <w:rPr>
                <w:rFonts w:ascii="Times New Roman" w:hAnsi="Times New Roman" w:cs="Times New Roman"/>
                <w:sz w:val="24"/>
                <w:szCs w:val="24"/>
              </w:rPr>
              <w:t xml:space="preserve">К концу обучения в </w:t>
            </w:r>
            <w:r w:rsidR="00FB55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46AE0" w:rsidRPr="00320CB9">
              <w:rPr>
                <w:rFonts w:ascii="Times New Roman" w:hAnsi="Times New Roman" w:cs="Times New Roman"/>
                <w:sz w:val="24"/>
                <w:szCs w:val="24"/>
              </w:rPr>
              <w:t xml:space="preserve"> классе обучающийся </w:t>
            </w:r>
            <w:r w:rsidR="00FB550E">
              <w:rPr>
                <w:rFonts w:ascii="Times New Roman" w:hAnsi="Times New Roman" w:cs="Times New Roman"/>
                <w:sz w:val="24"/>
                <w:szCs w:val="24"/>
              </w:rPr>
              <w:t>научится</w:t>
            </w:r>
            <w:r w:rsidR="00A46AE0" w:rsidRPr="00320C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2C6218B" w14:textId="098F2689" w:rsidR="00FB550E" w:rsidRDefault="00FB550E" w:rsidP="00FB550E">
            <w:pPr>
              <w:pStyle w:val="a4"/>
              <w:numPr>
                <w:ilvl w:val="0"/>
                <w:numId w:val="10"/>
              </w:numPr>
              <w:jc w:val="both"/>
            </w:pPr>
            <w:r>
              <w:t>усваивать и воспроизводить основы здорового образа жизни, приобретать знания об опасных и чрезвычайных ситуациях, об оказании</w:t>
            </w:r>
          </w:p>
          <w:p w14:paraId="14E6A428" w14:textId="4F2FA661" w:rsidR="00FB550E" w:rsidRDefault="00FB550E" w:rsidP="00FB550E">
            <w:pPr>
              <w:pStyle w:val="a4"/>
              <w:numPr>
                <w:ilvl w:val="0"/>
                <w:numId w:val="10"/>
              </w:numPr>
              <w:jc w:val="both"/>
            </w:pPr>
            <w:r>
              <w:t xml:space="preserve">навыкам </w:t>
            </w:r>
            <w:r>
              <w:t>первой медицинской помощи;</w:t>
            </w:r>
          </w:p>
          <w:p w14:paraId="43C1E8A6" w14:textId="2128766C" w:rsidR="00FB550E" w:rsidRDefault="00FB550E" w:rsidP="00FB550E">
            <w:pPr>
              <w:pStyle w:val="a4"/>
              <w:numPr>
                <w:ilvl w:val="0"/>
                <w:numId w:val="10"/>
              </w:numPr>
              <w:jc w:val="both"/>
            </w:pPr>
            <w:r>
              <w:t>знать требования российского законодательства об обороне государства и воинской обязанности граждан;</w:t>
            </w:r>
          </w:p>
          <w:p w14:paraId="04321F65" w14:textId="5FA2813B" w:rsidR="00FB550E" w:rsidRDefault="00FB550E" w:rsidP="00FB550E">
            <w:pPr>
              <w:pStyle w:val="a4"/>
              <w:numPr>
                <w:ilvl w:val="0"/>
                <w:numId w:val="10"/>
              </w:numPr>
              <w:jc w:val="both"/>
            </w:pPr>
            <w:r>
              <w:t>анализировать и оценивать, действовать, использовать, соблюдать основные виды военно-профессиональной деятельности; особенности</w:t>
            </w:r>
          </w:p>
          <w:p w14:paraId="02682CD9" w14:textId="6350AB31" w:rsidR="00FB550E" w:rsidRDefault="004F7E1C" w:rsidP="00FB550E">
            <w:pPr>
              <w:pStyle w:val="a4"/>
              <w:numPr>
                <w:ilvl w:val="0"/>
                <w:numId w:val="10"/>
              </w:numPr>
              <w:jc w:val="both"/>
            </w:pPr>
            <w:r>
              <w:t>понимать навыки</w:t>
            </w:r>
            <w:r w:rsidR="00FB550E">
              <w:t xml:space="preserve"> </w:t>
            </w:r>
            <w:r w:rsidR="00FB550E">
              <w:t>прохождения военной службы по призыву и контракту, альтернативной гражданской службы; приводить примеры сигналов управления строем с помощью рук, флажков и фонаря;</w:t>
            </w:r>
          </w:p>
          <w:p w14:paraId="4F55A8D7" w14:textId="3BE20A43" w:rsidR="00FB550E" w:rsidRDefault="00FB550E" w:rsidP="00FB550E">
            <w:pPr>
              <w:pStyle w:val="a4"/>
              <w:numPr>
                <w:ilvl w:val="0"/>
                <w:numId w:val="10"/>
              </w:numPr>
              <w:jc w:val="both"/>
            </w:pPr>
            <w:r>
              <w:t>определять назначение, устройство частей и механизмов автомата Калашникова;</w:t>
            </w:r>
          </w:p>
          <w:p w14:paraId="09737532" w14:textId="1995F989" w:rsidR="00FB550E" w:rsidRDefault="00FB550E" w:rsidP="00FB550E">
            <w:pPr>
              <w:pStyle w:val="a4"/>
              <w:numPr>
                <w:ilvl w:val="0"/>
                <w:numId w:val="10"/>
              </w:numPr>
              <w:jc w:val="both"/>
            </w:pPr>
            <w:r>
              <w:t>выполнять чистку и смазку автомата Калашникова;</w:t>
            </w:r>
          </w:p>
          <w:p w14:paraId="639E1CB3" w14:textId="6E0F8E3E" w:rsidR="00FB550E" w:rsidRDefault="00FB550E" w:rsidP="00FB550E">
            <w:pPr>
              <w:pStyle w:val="a4"/>
              <w:numPr>
                <w:ilvl w:val="0"/>
                <w:numId w:val="10"/>
              </w:numPr>
              <w:jc w:val="both"/>
            </w:pPr>
            <w:r>
              <w:lastRenderedPageBreak/>
              <w:t>выполнять нормативы неполной разборки и сборки автомата Калашникова;</w:t>
            </w:r>
          </w:p>
          <w:p w14:paraId="32DB43B7" w14:textId="1C1BB291" w:rsidR="00FB550E" w:rsidRDefault="00FB550E" w:rsidP="00FB550E">
            <w:pPr>
              <w:pStyle w:val="a4"/>
              <w:numPr>
                <w:ilvl w:val="0"/>
                <w:numId w:val="10"/>
              </w:numPr>
              <w:jc w:val="both"/>
            </w:pPr>
            <w:r>
              <w:t>описывать работу частей и механизмов автомата Калашникова при стрельбе;</w:t>
            </w:r>
          </w:p>
          <w:p w14:paraId="3FC59890" w14:textId="6058D74B" w:rsidR="00FB550E" w:rsidRDefault="00FB550E" w:rsidP="00FB550E">
            <w:pPr>
              <w:pStyle w:val="a4"/>
              <w:numPr>
                <w:ilvl w:val="0"/>
                <w:numId w:val="10"/>
              </w:numPr>
              <w:jc w:val="both"/>
            </w:pPr>
            <w:r>
              <w:t>выполнять норматив снаряжения магазина автомата Калашникова патронами;</w:t>
            </w:r>
          </w:p>
          <w:p w14:paraId="6EE030DB" w14:textId="0279421D" w:rsidR="00FB550E" w:rsidRDefault="00FB550E" w:rsidP="00FB550E">
            <w:pPr>
              <w:pStyle w:val="a4"/>
              <w:numPr>
                <w:ilvl w:val="0"/>
                <w:numId w:val="10"/>
              </w:numPr>
              <w:jc w:val="both"/>
            </w:pPr>
            <w:r>
              <w:t>описывать работу частей и механизмов гранаты при метании;</w:t>
            </w:r>
          </w:p>
          <w:p w14:paraId="249EDD63" w14:textId="313A6B9D" w:rsidR="00FB550E" w:rsidRDefault="00FB550E" w:rsidP="00FB550E">
            <w:pPr>
              <w:pStyle w:val="a4"/>
              <w:numPr>
                <w:ilvl w:val="0"/>
                <w:numId w:val="10"/>
              </w:numPr>
              <w:jc w:val="both"/>
            </w:pPr>
            <w:r>
              <w:t>выполнять нормативы надевания противогаза, респиратора и общевойскового защитного комплекта (ОЗК);</w:t>
            </w:r>
          </w:p>
          <w:p w14:paraId="7C46F1F2" w14:textId="157CE2B2" w:rsidR="00FB550E" w:rsidRDefault="00FB550E" w:rsidP="00FB550E">
            <w:pPr>
              <w:pStyle w:val="a4"/>
              <w:numPr>
                <w:ilvl w:val="0"/>
                <w:numId w:val="10"/>
              </w:numPr>
              <w:jc w:val="both"/>
            </w:pPr>
            <w:r>
              <w:t>выстраивать индивидуальную траекторию обучения с возможностью получения военно-учетной специальности и подготовки к поступлению в</w:t>
            </w:r>
          </w:p>
          <w:p w14:paraId="0DB808C5" w14:textId="04059A80" w:rsidR="00FB550E" w:rsidRDefault="00FB550E" w:rsidP="00FB550E">
            <w:pPr>
              <w:pStyle w:val="a4"/>
              <w:numPr>
                <w:ilvl w:val="0"/>
                <w:numId w:val="10"/>
              </w:numPr>
              <w:jc w:val="both"/>
            </w:pPr>
            <w:r>
              <w:t>высшие военно-учебные заведения ВС РФ и учреждения высшего образования МВД России, ФСБ России, МЧС России;</w:t>
            </w:r>
          </w:p>
          <w:p w14:paraId="380B7E0B" w14:textId="6371CF5D" w:rsidR="006F4EA3" w:rsidRPr="00F20C89" w:rsidRDefault="00FB550E" w:rsidP="004F7E1C">
            <w:pPr>
              <w:pStyle w:val="a4"/>
              <w:numPr>
                <w:ilvl w:val="0"/>
                <w:numId w:val="10"/>
              </w:numPr>
              <w:jc w:val="both"/>
            </w:pPr>
            <w:r>
              <w:t>оформлять необходимые документы для поступления в высшие военно-учебные заведения ВС РФ и учреждения высшего образования МВД России,ФСБ России, МЧС России.</w:t>
            </w:r>
          </w:p>
        </w:tc>
      </w:tr>
      <w:bookmarkEnd w:id="0"/>
    </w:tbl>
    <w:p w14:paraId="12B9328D" w14:textId="77777777" w:rsidR="006F4EA3" w:rsidRDefault="006F4EA3" w:rsidP="00485121">
      <w:pPr>
        <w:spacing w:after="0"/>
      </w:pPr>
    </w:p>
    <w:sectPr w:rsidR="006F4EA3" w:rsidSect="006B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C5F04"/>
    <w:multiLevelType w:val="hybridMultilevel"/>
    <w:tmpl w:val="BAE6C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16A62"/>
    <w:multiLevelType w:val="hybridMultilevel"/>
    <w:tmpl w:val="129AF966"/>
    <w:lvl w:ilvl="0" w:tplc="041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5" w15:restartNumberingAfterBreak="0">
    <w:nsid w:val="5C1F5FBB"/>
    <w:multiLevelType w:val="hybridMultilevel"/>
    <w:tmpl w:val="9572AD3A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6" w15:restartNumberingAfterBreak="0">
    <w:nsid w:val="5D6662D7"/>
    <w:multiLevelType w:val="hybridMultilevel"/>
    <w:tmpl w:val="24A649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2693382"/>
    <w:multiLevelType w:val="hybridMultilevel"/>
    <w:tmpl w:val="A258ABF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23F21"/>
    <w:multiLevelType w:val="hybridMultilevel"/>
    <w:tmpl w:val="485C437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E60D9E"/>
    <w:multiLevelType w:val="hybridMultilevel"/>
    <w:tmpl w:val="51720C62"/>
    <w:lvl w:ilvl="0" w:tplc="9B80049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7295859">
    <w:abstractNumId w:val="11"/>
  </w:num>
  <w:num w:numId="2" w16cid:durableId="1578516523">
    <w:abstractNumId w:val="3"/>
  </w:num>
  <w:num w:numId="3" w16cid:durableId="1985351599">
    <w:abstractNumId w:val="0"/>
  </w:num>
  <w:num w:numId="4" w16cid:durableId="1918204143">
    <w:abstractNumId w:val="8"/>
  </w:num>
  <w:num w:numId="5" w16cid:durableId="118640318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587539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466823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7718607">
    <w:abstractNumId w:val="1"/>
  </w:num>
  <w:num w:numId="9" w16cid:durableId="146161167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774720">
    <w:abstractNumId w:val="2"/>
  </w:num>
  <w:num w:numId="11" w16cid:durableId="306402722">
    <w:abstractNumId w:val="5"/>
  </w:num>
  <w:num w:numId="12" w16cid:durableId="418600303">
    <w:abstractNumId w:val="10"/>
  </w:num>
  <w:num w:numId="13" w16cid:durableId="2010526092">
    <w:abstractNumId w:val="4"/>
  </w:num>
  <w:num w:numId="14" w16cid:durableId="8768951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EA3"/>
    <w:rsid w:val="00010847"/>
    <w:rsid w:val="000202B2"/>
    <w:rsid w:val="00051B58"/>
    <w:rsid w:val="0009070C"/>
    <w:rsid w:val="000D036A"/>
    <w:rsid w:val="00156AE4"/>
    <w:rsid w:val="00174F16"/>
    <w:rsid w:val="00186725"/>
    <w:rsid w:val="001C27F8"/>
    <w:rsid w:val="002138E4"/>
    <w:rsid w:val="00280F1F"/>
    <w:rsid w:val="002E4BE1"/>
    <w:rsid w:val="00304C42"/>
    <w:rsid w:val="00320CB9"/>
    <w:rsid w:val="00355D84"/>
    <w:rsid w:val="0042063F"/>
    <w:rsid w:val="00422B5A"/>
    <w:rsid w:val="00485121"/>
    <w:rsid w:val="004E6DBB"/>
    <w:rsid w:val="004F7E1C"/>
    <w:rsid w:val="00545E90"/>
    <w:rsid w:val="00550E5D"/>
    <w:rsid w:val="00552D40"/>
    <w:rsid w:val="005D361B"/>
    <w:rsid w:val="005E782F"/>
    <w:rsid w:val="0060090E"/>
    <w:rsid w:val="006A15AE"/>
    <w:rsid w:val="006B365D"/>
    <w:rsid w:val="006C23A8"/>
    <w:rsid w:val="006F4EA3"/>
    <w:rsid w:val="007076FC"/>
    <w:rsid w:val="0073255E"/>
    <w:rsid w:val="00766C3B"/>
    <w:rsid w:val="00771799"/>
    <w:rsid w:val="007E4F17"/>
    <w:rsid w:val="007F24CA"/>
    <w:rsid w:val="00800324"/>
    <w:rsid w:val="00833A98"/>
    <w:rsid w:val="00853957"/>
    <w:rsid w:val="008712BB"/>
    <w:rsid w:val="00887189"/>
    <w:rsid w:val="008C7BE7"/>
    <w:rsid w:val="008D2AD1"/>
    <w:rsid w:val="00973057"/>
    <w:rsid w:val="00981453"/>
    <w:rsid w:val="009B546D"/>
    <w:rsid w:val="009F4B64"/>
    <w:rsid w:val="009F7BB4"/>
    <w:rsid w:val="00A46AE0"/>
    <w:rsid w:val="00B10F86"/>
    <w:rsid w:val="00B426B4"/>
    <w:rsid w:val="00B672F1"/>
    <w:rsid w:val="00BC741F"/>
    <w:rsid w:val="00C75EC5"/>
    <w:rsid w:val="00D57E98"/>
    <w:rsid w:val="00D618E8"/>
    <w:rsid w:val="00D71222"/>
    <w:rsid w:val="00D9373A"/>
    <w:rsid w:val="00DB23E3"/>
    <w:rsid w:val="00E31FB8"/>
    <w:rsid w:val="00E506B6"/>
    <w:rsid w:val="00E744A1"/>
    <w:rsid w:val="00E84AB4"/>
    <w:rsid w:val="00F20C89"/>
    <w:rsid w:val="00F938BC"/>
    <w:rsid w:val="00FB550E"/>
    <w:rsid w:val="00FE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C989"/>
  <w15:docId w15:val="{149F116E-AB41-45EB-9D8F-BE5FC6B5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65D"/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A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D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52D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50">
    <w:name w:val="Заголовок 5 Знак"/>
    <w:basedOn w:val="a0"/>
    <w:link w:val="5"/>
    <w:uiPriority w:val="9"/>
    <w:semiHidden/>
    <w:rsid w:val="00833A9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header"/>
    <w:basedOn w:val="a"/>
    <w:link w:val="a8"/>
    <w:semiHidden/>
    <w:rsid w:val="00833A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833A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Plain Text"/>
    <w:basedOn w:val="a"/>
    <w:link w:val="aa"/>
    <w:semiHidden/>
    <w:rsid w:val="00833A9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833A9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сновной 1 см"/>
    <w:basedOn w:val="a"/>
    <w:rsid w:val="008D2A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7717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71799"/>
  </w:style>
  <w:style w:type="paragraph" w:styleId="ad">
    <w:name w:val="No Spacing"/>
    <w:uiPriority w:val="1"/>
    <w:qFormat/>
    <w:rsid w:val="007717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school9confzal@outlook.com</cp:lastModifiedBy>
  <cp:revision>25</cp:revision>
  <dcterms:created xsi:type="dcterms:W3CDTF">2014-09-03T06:01:00Z</dcterms:created>
  <dcterms:modified xsi:type="dcterms:W3CDTF">2022-12-01T07:33:00Z</dcterms:modified>
</cp:coreProperties>
</file>