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19EBB" w14:textId="77777777" w:rsidR="0042063F" w:rsidRPr="00F20C89" w:rsidRDefault="00A46AE0" w:rsidP="00420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C89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7184"/>
      </w:tblGrid>
      <w:tr w:rsidR="00F20C89" w:rsidRPr="00F20C89" w14:paraId="37B95983" w14:textId="77777777" w:rsidTr="007F24CA">
        <w:tc>
          <w:tcPr>
            <w:tcW w:w="2404" w:type="dxa"/>
          </w:tcPr>
          <w:p w14:paraId="0C033119" w14:textId="2ADE8B86" w:rsidR="0042063F" w:rsidRPr="00F20C89" w:rsidRDefault="009F4B6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167" w:type="dxa"/>
          </w:tcPr>
          <w:p w14:paraId="130FBC43" w14:textId="77777777" w:rsidR="00241607" w:rsidRDefault="009F4B64" w:rsidP="00241607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Рабочая программа по предмету «</w:t>
            </w:r>
            <w:r w:rsidR="00241607">
              <w:rPr>
                <w:sz w:val="24"/>
                <w:szCs w:val="24"/>
              </w:rPr>
              <w:t>Обществознание</w:t>
            </w:r>
            <w:r w:rsidRPr="00F20C89">
              <w:rPr>
                <w:sz w:val="24"/>
                <w:szCs w:val="24"/>
              </w:rPr>
              <w:t>»</w:t>
            </w:r>
          </w:p>
          <w:p w14:paraId="717F324B" w14:textId="28F58554" w:rsidR="0042063F" w:rsidRPr="00F20C89" w:rsidRDefault="00241607" w:rsidP="00241607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6-9</w:t>
            </w:r>
            <w:r w:rsidR="00981453" w:rsidRPr="00F20C89">
              <w:rPr>
                <w:sz w:val="24"/>
                <w:szCs w:val="24"/>
              </w:rPr>
              <w:t xml:space="preserve"> класса</w:t>
            </w:r>
          </w:p>
        </w:tc>
      </w:tr>
      <w:tr w:rsidR="00F20C89" w:rsidRPr="00F20C89" w14:paraId="763B3D05" w14:textId="77777777" w:rsidTr="007F24CA">
        <w:tc>
          <w:tcPr>
            <w:tcW w:w="2404" w:type="dxa"/>
          </w:tcPr>
          <w:p w14:paraId="5CABD094" w14:textId="77777777" w:rsidR="0042063F" w:rsidRPr="00F20C89" w:rsidRDefault="005E782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063F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ровень образования    </w:t>
            </w:r>
          </w:p>
        </w:tc>
        <w:tc>
          <w:tcPr>
            <w:tcW w:w="7167" w:type="dxa"/>
          </w:tcPr>
          <w:p w14:paraId="466D9D60" w14:textId="77777777" w:rsidR="00174F16" w:rsidRPr="00F20C89" w:rsidRDefault="004E6DBB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Основное общее  (5</w:t>
            </w:r>
            <w:r w:rsidR="00174F16" w:rsidRPr="00F20C89">
              <w:rPr>
                <w:sz w:val="24"/>
                <w:szCs w:val="24"/>
              </w:rPr>
              <w:t>-9 класс)</w:t>
            </w:r>
          </w:p>
        </w:tc>
      </w:tr>
      <w:tr w:rsidR="00F20C89" w:rsidRPr="00F20C89" w14:paraId="15D01715" w14:textId="77777777" w:rsidTr="007F24CA">
        <w:tc>
          <w:tcPr>
            <w:tcW w:w="2404" w:type="dxa"/>
          </w:tcPr>
          <w:p w14:paraId="59A0DE27" w14:textId="77777777" w:rsidR="0042063F" w:rsidRPr="00F20C89" w:rsidRDefault="0042063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167" w:type="dxa"/>
          </w:tcPr>
          <w:p w14:paraId="7F12F864" w14:textId="359CBEDC" w:rsidR="00D71222" w:rsidRPr="00F20C89" w:rsidRDefault="00241607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Е.К. </w:t>
            </w:r>
            <w:proofErr w:type="spellStart"/>
            <w:r>
              <w:rPr>
                <w:sz w:val="24"/>
                <w:szCs w:val="24"/>
              </w:rPr>
              <w:t>Калуцкая</w:t>
            </w:r>
            <w:proofErr w:type="spellEnd"/>
            <w:r>
              <w:rPr>
                <w:sz w:val="24"/>
                <w:szCs w:val="24"/>
              </w:rPr>
              <w:t xml:space="preserve">  Рабочая программа «Обществознание» 6-9 класс, М. Дрофа 2020г.</w:t>
            </w:r>
          </w:p>
        </w:tc>
      </w:tr>
      <w:tr w:rsidR="00F20C89" w:rsidRPr="00F20C89" w14:paraId="7EB8913F" w14:textId="77777777" w:rsidTr="00241607">
        <w:trPr>
          <w:trHeight w:val="2809"/>
        </w:trPr>
        <w:tc>
          <w:tcPr>
            <w:tcW w:w="2404" w:type="dxa"/>
          </w:tcPr>
          <w:p w14:paraId="6B1232C1" w14:textId="77777777" w:rsidR="006F4EA3" w:rsidRPr="00F20C89" w:rsidRDefault="004E6DBB" w:rsidP="004E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Нормативные док</w:t>
            </w:r>
            <w:r w:rsidR="00A46AE0" w:rsidRPr="00F20C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7167" w:type="dxa"/>
          </w:tcPr>
          <w:p w14:paraId="343203CF" w14:textId="77777777" w:rsidR="008D2AD1" w:rsidRPr="00F20C89" w:rsidRDefault="008D2AD1" w:rsidP="0073255E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федеральн</w:t>
            </w:r>
            <w:r w:rsidR="000202B2" w:rsidRPr="00F20C89">
              <w:rPr>
                <w:sz w:val="24"/>
                <w:szCs w:val="24"/>
              </w:rPr>
              <w:t>ый</w:t>
            </w:r>
            <w:r w:rsidRPr="00F20C89">
              <w:rPr>
                <w:sz w:val="24"/>
                <w:szCs w:val="24"/>
              </w:rPr>
              <w:t xml:space="preserve"> государственн</w:t>
            </w:r>
            <w:r w:rsidR="00800324" w:rsidRPr="00F20C89">
              <w:rPr>
                <w:sz w:val="24"/>
                <w:szCs w:val="24"/>
              </w:rPr>
              <w:t>ый</w:t>
            </w:r>
            <w:r w:rsidRPr="00F20C89">
              <w:rPr>
                <w:sz w:val="24"/>
                <w:szCs w:val="24"/>
              </w:rPr>
              <w:t xml:space="preserve"> </w:t>
            </w:r>
            <w:r w:rsidR="00800324" w:rsidRPr="00F20C89">
              <w:rPr>
                <w:sz w:val="24"/>
                <w:szCs w:val="24"/>
              </w:rPr>
              <w:t xml:space="preserve">образовательный стандарт </w:t>
            </w:r>
            <w:r w:rsidRPr="00F20C89">
              <w:rPr>
                <w:sz w:val="24"/>
                <w:szCs w:val="24"/>
              </w:rPr>
              <w:t xml:space="preserve">основного общего образования </w:t>
            </w:r>
            <w:r w:rsidR="001C27F8" w:rsidRPr="00F20C89">
              <w:rPr>
                <w:sz w:val="24"/>
                <w:szCs w:val="24"/>
              </w:rPr>
              <w:t xml:space="preserve">(приказ </w:t>
            </w:r>
            <w:r w:rsidR="00800324" w:rsidRPr="00F20C89">
              <w:rPr>
                <w:sz w:val="24"/>
                <w:szCs w:val="24"/>
              </w:rPr>
              <w:t>Министерства Просвещения Российской Федерации</w:t>
            </w:r>
            <w:r w:rsidR="001C27F8" w:rsidRPr="00F20C89">
              <w:rPr>
                <w:sz w:val="24"/>
                <w:szCs w:val="24"/>
              </w:rPr>
              <w:t xml:space="preserve"> от </w:t>
            </w:r>
            <w:r w:rsidR="00800324" w:rsidRPr="00F20C89">
              <w:rPr>
                <w:sz w:val="24"/>
                <w:szCs w:val="24"/>
              </w:rPr>
              <w:t>31</w:t>
            </w:r>
            <w:r w:rsidR="001C27F8" w:rsidRPr="00F20C89">
              <w:rPr>
                <w:sz w:val="24"/>
                <w:szCs w:val="24"/>
              </w:rPr>
              <w:t>.0</w:t>
            </w:r>
            <w:r w:rsidR="00800324" w:rsidRPr="00F20C89">
              <w:rPr>
                <w:sz w:val="24"/>
                <w:szCs w:val="24"/>
              </w:rPr>
              <w:t>5</w:t>
            </w:r>
            <w:r w:rsidR="001C27F8" w:rsidRPr="00F20C89">
              <w:rPr>
                <w:sz w:val="24"/>
                <w:szCs w:val="24"/>
              </w:rPr>
              <w:t>.20</w:t>
            </w:r>
            <w:r w:rsidR="00800324" w:rsidRPr="00F20C89">
              <w:rPr>
                <w:sz w:val="24"/>
                <w:szCs w:val="24"/>
              </w:rPr>
              <w:t>21</w:t>
            </w:r>
            <w:r w:rsidR="001C27F8" w:rsidRPr="00F20C89">
              <w:rPr>
                <w:sz w:val="24"/>
                <w:szCs w:val="24"/>
              </w:rPr>
              <w:t xml:space="preserve"> №</w:t>
            </w:r>
            <w:r w:rsidR="00800324" w:rsidRPr="00F20C89">
              <w:rPr>
                <w:sz w:val="24"/>
                <w:szCs w:val="24"/>
              </w:rPr>
              <w:t>287</w:t>
            </w:r>
            <w:r w:rsidR="001C27F8" w:rsidRPr="00F20C89">
              <w:rPr>
                <w:sz w:val="24"/>
                <w:szCs w:val="24"/>
              </w:rPr>
              <w:t>)</w:t>
            </w:r>
            <w:r w:rsidRPr="00F20C89">
              <w:rPr>
                <w:sz w:val="24"/>
                <w:szCs w:val="24"/>
              </w:rPr>
              <w:t xml:space="preserve">; </w:t>
            </w:r>
          </w:p>
          <w:p w14:paraId="2120B47B" w14:textId="22DDB480" w:rsidR="00FE0B15" w:rsidRPr="00F20C89" w:rsidRDefault="006A15AE" w:rsidP="00D9373A">
            <w:pPr>
              <w:pStyle w:val="1"/>
              <w:numPr>
                <w:ilvl w:val="0"/>
                <w:numId w:val="13"/>
              </w:numPr>
              <w:ind w:left="589" w:hanging="283"/>
            </w:pPr>
            <w:r w:rsidRPr="00F20C89">
              <w:rPr>
                <w:sz w:val="24"/>
                <w:szCs w:val="24"/>
              </w:rPr>
              <w:t xml:space="preserve">приказ </w:t>
            </w:r>
            <w:r w:rsidR="005D361B" w:rsidRPr="00F20C89">
              <w:rPr>
                <w:sz w:val="24"/>
                <w:szCs w:val="24"/>
              </w:rPr>
              <w:t xml:space="preserve">Министерства просвещения </w:t>
            </w:r>
            <w:r w:rsidRPr="00F20C89">
              <w:rPr>
                <w:sz w:val="24"/>
                <w:szCs w:val="24"/>
              </w:rPr>
              <w:t xml:space="preserve"> РФ от </w:t>
            </w:r>
            <w:r w:rsidR="005D361B" w:rsidRPr="00F20C89">
              <w:rPr>
                <w:sz w:val="24"/>
                <w:szCs w:val="24"/>
              </w:rPr>
              <w:t>20.05.2020</w:t>
            </w:r>
            <w:r w:rsidRPr="00F20C89">
              <w:rPr>
                <w:sz w:val="24"/>
                <w:szCs w:val="24"/>
              </w:rPr>
              <w:t xml:space="preserve"> №25</w:t>
            </w:r>
            <w:r w:rsidR="005D361B" w:rsidRPr="00F20C89">
              <w:rPr>
                <w:sz w:val="24"/>
                <w:szCs w:val="24"/>
              </w:rPr>
              <w:t>4</w:t>
            </w:r>
            <w:r w:rsidRPr="00F20C89">
              <w:rPr>
                <w:sz w:val="24"/>
                <w:szCs w:val="24"/>
              </w:rPr>
              <w:t xml:space="preserve"> «Об утверждении </w:t>
            </w:r>
            <w:r w:rsidR="008D2AD1" w:rsidRPr="00F20C89">
              <w:rPr>
                <w:sz w:val="24"/>
                <w:szCs w:val="24"/>
              </w:rPr>
              <w:t>федеральн</w:t>
            </w:r>
            <w:r w:rsidRPr="00F20C89">
              <w:rPr>
                <w:sz w:val="24"/>
                <w:szCs w:val="24"/>
              </w:rPr>
              <w:t>ого</w:t>
            </w:r>
            <w:r w:rsidR="008D2AD1" w:rsidRPr="00F20C89">
              <w:rPr>
                <w:sz w:val="24"/>
                <w:szCs w:val="24"/>
              </w:rPr>
              <w:t xml:space="preserve"> переч</w:t>
            </w:r>
            <w:r w:rsidR="000202B2" w:rsidRPr="00F20C89">
              <w:rPr>
                <w:sz w:val="24"/>
                <w:szCs w:val="24"/>
              </w:rPr>
              <w:t>н</w:t>
            </w:r>
            <w:r w:rsidRPr="00F20C89">
              <w:rPr>
                <w:sz w:val="24"/>
                <w:szCs w:val="24"/>
              </w:rPr>
              <w:t>я</w:t>
            </w:r>
            <w:r w:rsidR="008D2AD1" w:rsidRPr="00F20C89">
              <w:rPr>
                <w:sz w:val="24"/>
                <w:szCs w:val="24"/>
              </w:rPr>
              <w:t xml:space="preserve"> учебников, </w:t>
            </w:r>
            <w:r w:rsidR="00D9373A" w:rsidRPr="00F20C89">
              <w:rPr>
                <w:sz w:val="24"/>
                <w:szCs w:val="24"/>
              </w:rPr>
              <w:t>допущенных</w:t>
            </w:r>
            <w:r w:rsidR="008D2AD1" w:rsidRPr="00F20C89">
              <w:rPr>
                <w:sz w:val="24"/>
                <w:szCs w:val="24"/>
              </w:rPr>
              <w:t xml:space="preserve"> к использованию </w:t>
            </w:r>
            <w:r w:rsidRPr="00F20C89">
              <w:rPr>
                <w:sz w:val="24"/>
                <w:szCs w:val="24"/>
              </w:rPr>
      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  <w:r w:rsidR="00D9373A" w:rsidRPr="00F20C89">
              <w:rPr>
                <w:sz w:val="24"/>
                <w:szCs w:val="24"/>
              </w:rPr>
              <w:t xml:space="preserve"> организациями, осуществляющими образовательную деятельность</w:t>
            </w:r>
            <w:r w:rsidRPr="00F20C89">
              <w:rPr>
                <w:sz w:val="24"/>
                <w:szCs w:val="24"/>
              </w:rPr>
              <w:t>»</w:t>
            </w:r>
          </w:p>
        </w:tc>
      </w:tr>
      <w:tr w:rsidR="00F20C89" w:rsidRPr="00F20C89" w14:paraId="361DAB90" w14:textId="77777777" w:rsidTr="00485121">
        <w:tc>
          <w:tcPr>
            <w:tcW w:w="2289" w:type="dxa"/>
          </w:tcPr>
          <w:p w14:paraId="09A9116E" w14:textId="77777777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7583781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282" w:type="dxa"/>
          </w:tcPr>
          <w:p w14:paraId="60870026" w14:textId="1BC13C77" w:rsidR="00D9373A" w:rsidRPr="00F20C89" w:rsidRDefault="00241607" w:rsidP="00241607">
            <w:r>
              <w:t xml:space="preserve"> </w:t>
            </w:r>
            <w:r w:rsidRPr="00241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учебников Кравченко А.И. , С.В. Агафонов «Обществознание» 6-9 класс М.: Дрофа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20C89" w:rsidRPr="00F20C89" w14:paraId="4BD65433" w14:textId="77777777" w:rsidTr="007F24CA">
        <w:tc>
          <w:tcPr>
            <w:tcW w:w="2404" w:type="dxa"/>
          </w:tcPr>
          <w:p w14:paraId="2B4B9386" w14:textId="77777777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67" w:type="dxa"/>
          </w:tcPr>
          <w:p w14:paraId="0D6737DA" w14:textId="77777777" w:rsidR="006F4EA3" w:rsidRPr="00F20C89" w:rsidRDefault="002E4BE1" w:rsidP="00887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71799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 </w:t>
            </w:r>
          </w:p>
        </w:tc>
      </w:tr>
      <w:tr w:rsidR="00F20C89" w:rsidRPr="00F20C89" w14:paraId="4F6C7D28" w14:textId="77777777" w:rsidTr="007F24CA">
        <w:tc>
          <w:tcPr>
            <w:tcW w:w="2404" w:type="dxa"/>
          </w:tcPr>
          <w:p w14:paraId="78691698" w14:textId="01EB6140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9F4B64" w:rsidRPr="00F20C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C42" w:rsidRPr="00F20C89">
              <w:rPr>
                <w:rFonts w:ascii="Times New Roman" w:hAnsi="Times New Roman" w:cs="Times New Roman"/>
                <w:sz w:val="24"/>
                <w:szCs w:val="24"/>
              </w:rPr>
              <w:t>на который разработана программа</w:t>
            </w:r>
          </w:p>
        </w:tc>
        <w:tc>
          <w:tcPr>
            <w:tcW w:w="7167" w:type="dxa"/>
          </w:tcPr>
          <w:p w14:paraId="7294BEE6" w14:textId="15837FCD" w:rsidR="006F4EA3" w:rsidRPr="00F20C89" w:rsidRDefault="00241607" w:rsidP="008D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4C42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20C89" w:rsidRPr="00F20C89" w14:paraId="5F699BC0" w14:textId="77777777" w:rsidTr="007F24CA">
        <w:tc>
          <w:tcPr>
            <w:tcW w:w="2404" w:type="dxa"/>
          </w:tcPr>
          <w:p w14:paraId="100A4E43" w14:textId="77777777" w:rsidR="00766C3B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предмета в </w:t>
            </w:r>
          </w:p>
          <w:p w14:paraId="766914F0" w14:textId="77777777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учебном плане</w:t>
            </w:r>
          </w:p>
        </w:tc>
        <w:tc>
          <w:tcPr>
            <w:tcW w:w="7167" w:type="dxa"/>
          </w:tcPr>
          <w:p w14:paraId="385528A9" w14:textId="77777777" w:rsidR="006F4EA3" w:rsidRPr="00F20C89" w:rsidRDefault="00485121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14:paraId="36059D68" w14:textId="701CF914" w:rsidR="00485121" w:rsidRPr="00F20C89" w:rsidRDefault="008C185C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136часов (</w:t>
            </w:r>
            <w:bookmarkStart w:id="1" w:name="_GoBack"/>
            <w:bookmarkEnd w:id="1"/>
            <w:r w:rsidR="00241607">
              <w:rPr>
                <w:rFonts w:ascii="Times New Roman" w:hAnsi="Times New Roman" w:cs="Times New Roman"/>
                <w:sz w:val="24"/>
                <w:szCs w:val="24"/>
              </w:rPr>
              <w:t xml:space="preserve">34ч в год, </w:t>
            </w:r>
            <w:r w:rsidR="00485121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121" w:rsidRPr="00F20C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66C3B" w:rsidRPr="00F20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5121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в недел</w:t>
            </w:r>
            <w:r w:rsidR="00981453" w:rsidRPr="00F20C89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2416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0747999" w14:textId="77777777" w:rsidR="00485121" w:rsidRPr="00F20C89" w:rsidRDefault="00485121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89" w:rsidRPr="00241607" w14:paraId="2BEF3461" w14:textId="77777777" w:rsidTr="007F24CA">
        <w:tc>
          <w:tcPr>
            <w:tcW w:w="2404" w:type="dxa"/>
          </w:tcPr>
          <w:p w14:paraId="7189054A" w14:textId="77777777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7582620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</w:t>
            </w:r>
            <w:r w:rsidR="00174F16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(требования к выпускнику</w:t>
            </w:r>
            <w:r w:rsidR="00174F16" w:rsidRPr="00F20C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2"/>
          </w:p>
        </w:tc>
        <w:tc>
          <w:tcPr>
            <w:tcW w:w="7167" w:type="dxa"/>
          </w:tcPr>
          <w:p w14:paraId="309CE158" w14:textId="25FDC89F" w:rsidR="00A46AE0" w:rsidRPr="00F20C89" w:rsidRDefault="00552D40" w:rsidP="00A4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</w:t>
            </w:r>
            <w:r w:rsidR="00A46AE0" w:rsidRPr="00F20C89">
              <w:rPr>
                <w:rFonts w:ascii="Times New Roman" w:hAnsi="Times New Roman" w:cs="Times New Roman"/>
                <w:sz w:val="24"/>
                <w:szCs w:val="24"/>
              </w:rPr>
              <w:t>К концу обучения обучающийся научится:</w:t>
            </w:r>
          </w:p>
          <w:p w14:paraId="5593381F" w14:textId="0BDCEC9C" w:rsidR="00241607" w:rsidRDefault="00241607" w:rsidP="0024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-раскрывать смысл обществоведческих понятий;</w:t>
            </w:r>
            <w:r w:rsidRPr="00241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BCD3D3" w14:textId="77777777" w:rsidR="00241607" w:rsidRDefault="00241607" w:rsidP="0024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1607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государственные символы Российской Федерации в соответствии с законодательством; </w:t>
            </w:r>
          </w:p>
          <w:p w14:paraId="246C3C71" w14:textId="77777777" w:rsidR="00241607" w:rsidRDefault="00241607" w:rsidP="0024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1607">
              <w:rPr>
                <w:rFonts w:ascii="Times New Roman" w:hAnsi="Times New Roman" w:cs="Times New Roman"/>
                <w:sz w:val="24"/>
                <w:szCs w:val="24"/>
              </w:rPr>
              <w:t>классифицировать соврем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енные государства по разным при</w:t>
            </w:r>
            <w:r w:rsidRPr="00241607">
              <w:rPr>
                <w:rFonts w:ascii="Times New Roman" w:hAnsi="Times New Roman" w:cs="Times New Roman"/>
                <w:sz w:val="24"/>
                <w:szCs w:val="24"/>
              </w:rPr>
              <w:t>знакам; элементы формы государства; типы политических партий; типы 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-политических организаций; соци</w:t>
            </w:r>
            <w:r w:rsidRPr="00241607">
              <w:rPr>
                <w:rFonts w:ascii="Times New Roman" w:hAnsi="Times New Roman" w:cs="Times New Roman"/>
                <w:sz w:val="24"/>
                <w:szCs w:val="24"/>
              </w:rPr>
              <w:t>альные общности и группы; социальные статусы; социальные роли;</w:t>
            </w:r>
          </w:p>
          <w:p w14:paraId="7AD57FC9" w14:textId="77777777" w:rsidR="008C185C" w:rsidRDefault="00241607" w:rsidP="0024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41607">
              <w:rPr>
                <w:rFonts w:ascii="Times New Roman" w:hAnsi="Times New Roman" w:cs="Times New Roman"/>
                <w:sz w:val="24"/>
                <w:szCs w:val="24"/>
              </w:rPr>
              <w:t>сравнивать формы правления, формы государственного (тер</w:t>
            </w:r>
            <w:r w:rsidRPr="00241607">
              <w:rPr>
                <w:rFonts w:ascii="Times New Roman" w:hAnsi="Times New Roman" w:cs="Times New Roman"/>
                <w:sz w:val="24"/>
                <w:szCs w:val="24"/>
              </w:rPr>
              <w:t/>
            </w:r>
            <w:proofErr w:type="spellStart"/>
            <w:r w:rsidRPr="00241607">
              <w:rPr>
                <w:rFonts w:ascii="Times New Roman" w:hAnsi="Times New Roman" w:cs="Times New Roman"/>
                <w:sz w:val="24"/>
                <w:szCs w:val="24"/>
              </w:rPr>
              <w:t>риториального</w:t>
            </w:r>
            <w:proofErr w:type="spellEnd"/>
            <w:r w:rsidRPr="00241607">
              <w:rPr>
                <w:rFonts w:ascii="Times New Roman" w:hAnsi="Times New Roman" w:cs="Times New Roman"/>
                <w:sz w:val="24"/>
                <w:szCs w:val="24"/>
              </w:rPr>
              <w:t>) устройства); политические режимы;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 общности и группы; социаль</w:t>
            </w:r>
            <w:r w:rsidRPr="00241607">
              <w:rPr>
                <w:rFonts w:ascii="Times New Roman" w:hAnsi="Times New Roman" w:cs="Times New Roman"/>
                <w:sz w:val="24"/>
                <w:szCs w:val="24"/>
              </w:rPr>
              <w:t>ные статусы; социальные</w:t>
            </w:r>
            <w:r w:rsidR="008C185C">
              <w:rPr>
                <w:rFonts w:ascii="Times New Roman" w:hAnsi="Times New Roman" w:cs="Times New Roman"/>
                <w:sz w:val="24"/>
                <w:szCs w:val="24"/>
              </w:rPr>
              <w:t xml:space="preserve"> роли; современные профессии; </w:t>
            </w:r>
          </w:p>
          <w:p w14:paraId="729AD956" w14:textId="77777777" w:rsidR="008C185C" w:rsidRDefault="008C185C" w:rsidP="008C1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1607" w:rsidRPr="00241607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вязи изученных социальных объек</w:t>
            </w:r>
            <w:r w:rsidR="00241607" w:rsidRPr="00241607">
              <w:rPr>
                <w:rFonts w:ascii="Times New Roman" w:hAnsi="Times New Roman" w:cs="Times New Roman"/>
                <w:sz w:val="24"/>
                <w:szCs w:val="24"/>
              </w:rPr>
              <w:t xml:space="preserve">тов, явлений, процессов, их элементов и основных функций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607" w:rsidRPr="00241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860025" w14:textId="77777777" w:rsidR="008C185C" w:rsidRDefault="008C185C" w:rsidP="008C1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1607" w:rsidRPr="00241607">
              <w:rPr>
                <w:rFonts w:ascii="Times New Roman" w:hAnsi="Times New Roman" w:cs="Times New Roman"/>
                <w:sz w:val="24"/>
                <w:szCs w:val="24"/>
              </w:rPr>
              <w:t>осуществлять поиск социальной информации по изученным темам из различных ее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сточников (материалов СМИ, учеб</w:t>
            </w:r>
            <w:r w:rsidR="00241607" w:rsidRPr="00241607">
              <w:rPr>
                <w:rFonts w:ascii="Times New Roman" w:hAnsi="Times New Roman" w:cs="Times New Roman"/>
                <w:sz w:val="24"/>
                <w:szCs w:val="24"/>
              </w:rPr>
              <w:t>ного текста, других адаптир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ованных источников и т. п.), со</w:t>
            </w:r>
            <w:r w:rsidR="00241607" w:rsidRPr="00241607">
              <w:rPr>
                <w:rFonts w:ascii="Times New Roman" w:hAnsi="Times New Roman" w:cs="Times New Roman"/>
                <w:sz w:val="24"/>
                <w:szCs w:val="24"/>
              </w:rPr>
              <w:t>ставлять 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основе план, таблицу, схему; </w:t>
            </w:r>
          </w:p>
          <w:p w14:paraId="03CF89EB" w14:textId="77777777" w:rsidR="008C185C" w:rsidRDefault="008C185C" w:rsidP="008C1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1607" w:rsidRPr="00241607">
              <w:rPr>
                <w:rFonts w:ascii="Times New Roman" w:hAnsi="Times New Roman" w:cs="Times New Roman"/>
                <w:sz w:val="24"/>
                <w:szCs w:val="24"/>
              </w:rPr>
              <w:t xml:space="preserve"> переводить информацию из текста в таблицу; </w:t>
            </w:r>
          </w:p>
          <w:p w14:paraId="25A5ECFB" w14:textId="77777777" w:rsidR="008C185C" w:rsidRDefault="008C185C" w:rsidP="008C1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1607" w:rsidRPr="00241607">
              <w:rPr>
                <w:rFonts w:ascii="Times New Roman" w:hAnsi="Times New Roman" w:cs="Times New Roman"/>
                <w:sz w:val="24"/>
                <w:szCs w:val="24"/>
              </w:rPr>
              <w:t>анализировать, обобщать, систематизировать и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кретизи</w:t>
            </w:r>
            <w:r w:rsidR="00241607" w:rsidRPr="00241607">
              <w:rPr>
                <w:rFonts w:ascii="Times New Roman" w:hAnsi="Times New Roman" w:cs="Times New Roman"/>
                <w:sz w:val="24"/>
                <w:szCs w:val="24"/>
              </w:rPr>
              <w:t>ровать информацию из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даптированных источников по изу</w:t>
            </w:r>
            <w:r w:rsidR="00241607" w:rsidRPr="00241607">
              <w:rPr>
                <w:rFonts w:ascii="Times New Roman" w:hAnsi="Times New Roman" w:cs="Times New Roman"/>
                <w:sz w:val="24"/>
                <w:szCs w:val="24"/>
              </w:rPr>
              <w:t xml:space="preserve">ченным темам, </w:t>
            </w:r>
            <w:r w:rsidR="00241607" w:rsidRPr="00241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с собственными знаниями о по</w:t>
            </w:r>
            <w:r w:rsidR="00241607" w:rsidRPr="00241607">
              <w:rPr>
                <w:rFonts w:ascii="Times New Roman" w:hAnsi="Times New Roman" w:cs="Times New Roman"/>
                <w:sz w:val="24"/>
                <w:szCs w:val="24"/>
              </w:rPr>
              <w:t>литической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сферах общества; </w:t>
            </w:r>
          </w:p>
          <w:p w14:paraId="24A26DA2" w14:textId="77777777" w:rsidR="008C185C" w:rsidRDefault="008C185C" w:rsidP="008C1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1607" w:rsidRPr="0024160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изученные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и теоретические положе</w:t>
            </w:r>
            <w:r w:rsidR="00241607" w:rsidRPr="00241607">
              <w:rPr>
                <w:rFonts w:ascii="Times New Roman" w:hAnsi="Times New Roman" w:cs="Times New Roman"/>
                <w:sz w:val="24"/>
                <w:szCs w:val="24"/>
              </w:rPr>
              <w:t>ния для объяснения явлений социальной действительност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личного социального опыта; </w:t>
            </w:r>
          </w:p>
          <w:p w14:paraId="51A56E9D" w14:textId="77777777" w:rsidR="008C185C" w:rsidRDefault="008C185C" w:rsidP="008C1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1607" w:rsidRPr="00241607">
              <w:rPr>
                <w:rFonts w:ascii="Times New Roman" w:hAnsi="Times New Roman" w:cs="Times New Roman"/>
                <w:sz w:val="24"/>
                <w:szCs w:val="24"/>
              </w:rPr>
              <w:t>определять и объяснять, аргументировать с опорой на факты социальной жизни, 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социальный опыт и обществовед</w:t>
            </w:r>
            <w:r w:rsidR="00241607" w:rsidRPr="00241607">
              <w:rPr>
                <w:rFonts w:ascii="Times New Roman" w:hAnsi="Times New Roman" w:cs="Times New Roman"/>
                <w:sz w:val="24"/>
                <w:szCs w:val="24"/>
              </w:rPr>
              <w:t>ческие знания свое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шение к изученным социальным явлениям, процессам; </w:t>
            </w:r>
          </w:p>
          <w:p w14:paraId="4D32754B" w14:textId="77777777" w:rsidR="008C185C" w:rsidRDefault="008C185C" w:rsidP="008C1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1607" w:rsidRPr="00241607">
              <w:rPr>
                <w:rFonts w:ascii="Times New Roman" w:hAnsi="Times New Roman" w:cs="Times New Roman"/>
                <w:sz w:val="24"/>
                <w:szCs w:val="24"/>
              </w:rPr>
              <w:t xml:space="preserve">решать в рамках изученного материала познавательные и практические задачи, отражающие выполнение типичных для подростка 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ролей, взаимодействия в социаль</w:t>
            </w:r>
            <w:r w:rsidR="00241607" w:rsidRPr="00241607">
              <w:rPr>
                <w:rFonts w:ascii="Times New Roman" w:hAnsi="Times New Roman" w:cs="Times New Roman"/>
                <w:sz w:val="24"/>
                <w:szCs w:val="24"/>
              </w:rPr>
              <w:t>ной и политичес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сферах общественной жизни; </w:t>
            </w:r>
          </w:p>
          <w:p w14:paraId="380B7E0B" w14:textId="34FAB806" w:rsidR="006F4EA3" w:rsidRPr="00241607" w:rsidRDefault="008C185C" w:rsidP="008C1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1607" w:rsidRPr="0024160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знания в практической деятель</w:t>
            </w:r>
            <w:r w:rsidR="00241607" w:rsidRPr="00241607">
              <w:rPr>
                <w:rFonts w:ascii="Times New Roman" w:hAnsi="Times New Roman" w:cs="Times New Roman"/>
                <w:sz w:val="24"/>
                <w:szCs w:val="24"/>
              </w:rPr>
              <w:t>ности и повседневной жизни для реализации и защиты прав человека и гражданина в социальной и политической сферах общественной жизни, осознанного выполнения гражданских обязанностей, а также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выбора профессии и оценки соб</w:t>
            </w:r>
            <w:r w:rsidR="00241607" w:rsidRPr="00241607">
              <w:rPr>
                <w:rFonts w:ascii="Times New Roman" w:hAnsi="Times New Roman" w:cs="Times New Roman"/>
                <w:sz w:val="24"/>
                <w:szCs w:val="24"/>
              </w:rPr>
              <w:t>ственных перспектив в профессиональной сфере</w:t>
            </w:r>
          </w:p>
        </w:tc>
      </w:tr>
      <w:bookmarkEnd w:id="0"/>
    </w:tbl>
    <w:p w14:paraId="12B9328D" w14:textId="77777777" w:rsidR="006F4EA3" w:rsidRPr="00241607" w:rsidRDefault="006F4EA3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4EA3" w:rsidRPr="00241607" w:rsidSect="006B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C5F04"/>
    <w:multiLevelType w:val="hybridMultilevel"/>
    <w:tmpl w:val="BAE6C28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5" w15:restartNumberingAfterBreak="0">
    <w:nsid w:val="5C1F5FBB"/>
    <w:multiLevelType w:val="hybridMultilevel"/>
    <w:tmpl w:val="9572AD3A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" w15:restartNumberingAfterBreak="0">
    <w:nsid w:val="5D6662D7"/>
    <w:multiLevelType w:val="hybridMultilevel"/>
    <w:tmpl w:val="24A649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E60D9E"/>
    <w:multiLevelType w:val="hybridMultilevel"/>
    <w:tmpl w:val="51720C62"/>
    <w:lvl w:ilvl="0" w:tplc="9B8004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F4EA3"/>
    <w:rsid w:val="00010847"/>
    <w:rsid w:val="000202B2"/>
    <w:rsid w:val="00051B58"/>
    <w:rsid w:val="0009070C"/>
    <w:rsid w:val="000D036A"/>
    <w:rsid w:val="00156AE4"/>
    <w:rsid w:val="00174F16"/>
    <w:rsid w:val="00186725"/>
    <w:rsid w:val="001C27F8"/>
    <w:rsid w:val="00241607"/>
    <w:rsid w:val="00280F1F"/>
    <w:rsid w:val="002E4BE1"/>
    <w:rsid w:val="00304C42"/>
    <w:rsid w:val="00355D84"/>
    <w:rsid w:val="0042063F"/>
    <w:rsid w:val="00422B5A"/>
    <w:rsid w:val="00485121"/>
    <w:rsid w:val="004E6DBB"/>
    <w:rsid w:val="00545E90"/>
    <w:rsid w:val="00552D40"/>
    <w:rsid w:val="005D361B"/>
    <w:rsid w:val="005E782F"/>
    <w:rsid w:val="0060090E"/>
    <w:rsid w:val="006A15AE"/>
    <w:rsid w:val="006B365D"/>
    <w:rsid w:val="006C23A8"/>
    <w:rsid w:val="006F4EA3"/>
    <w:rsid w:val="007076FC"/>
    <w:rsid w:val="0073255E"/>
    <w:rsid w:val="00766C3B"/>
    <w:rsid w:val="00771799"/>
    <w:rsid w:val="007E4F17"/>
    <w:rsid w:val="007F24CA"/>
    <w:rsid w:val="00800324"/>
    <w:rsid w:val="00833A98"/>
    <w:rsid w:val="00853957"/>
    <w:rsid w:val="008712BB"/>
    <w:rsid w:val="00887189"/>
    <w:rsid w:val="008C185C"/>
    <w:rsid w:val="008C7BE7"/>
    <w:rsid w:val="008D2AD1"/>
    <w:rsid w:val="00973057"/>
    <w:rsid w:val="00981453"/>
    <w:rsid w:val="009B546D"/>
    <w:rsid w:val="009F4B64"/>
    <w:rsid w:val="009F7BB4"/>
    <w:rsid w:val="00A46AE0"/>
    <w:rsid w:val="00B10F86"/>
    <w:rsid w:val="00B426B4"/>
    <w:rsid w:val="00B672F1"/>
    <w:rsid w:val="00BC741F"/>
    <w:rsid w:val="00C75EC5"/>
    <w:rsid w:val="00D57E98"/>
    <w:rsid w:val="00D618E8"/>
    <w:rsid w:val="00D71222"/>
    <w:rsid w:val="00D9373A"/>
    <w:rsid w:val="00DB23E3"/>
    <w:rsid w:val="00E31FB8"/>
    <w:rsid w:val="00E506B6"/>
    <w:rsid w:val="00E744A1"/>
    <w:rsid w:val="00E84AB4"/>
    <w:rsid w:val="00F20C89"/>
    <w:rsid w:val="00F938BC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C989"/>
  <w15:docId w15:val="{149F116E-AB41-45EB-9D8F-BE5FC6B5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5D"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2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833A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semiHidden/>
    <w:rsid w:val="00833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83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semiHidden/>
    <w:rsid w:val="00833A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833A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1 см"/>
    <w:basedOn w:val="a"/>
    <w:rsid w:val="008D2A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717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71799"/>
  </w:style>
  <w:style w:type="paragraph" w:styleId="ad">
    <w:name w:val="No Spacing"/>
    <w:uiPriority w:val="1"/>
    <w:qFormat/>
    <w:rsid w:val="00771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dcterms:created xsi:type="dcterms:W3CDTF">2014-09-03T06:01:00Z</dcterms:created>
  <dcterms:modified xsi:type="dcterms:W3CDTF">2022-07-05T13:46:00Z</dcterms:modified>
</cp:coreProperties>
</file>