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456" w:rsidRPr="00BA65A3" w:rsidRDefault="00F11456" w:rsidP="00F114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5A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9"/>
        <w:gridCol w:w="6996"/>
      </w:tblGrid>
      <w:tr w:rsidR="00F11456" w:rsidRPr="00F20C89" w:rsidTr="00C71381">
        <w:tc>
          <w:tcPr>
            <w:tcW w:w="2404" w:type="dxa"/>
          </w:tcPr>
          <w:p w:rsidR="00F11456" w:rsidRPr="00F20C89" w:rsidRDefault="00F11456" w:rsidP="00C7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167" w:type="dxa"/>
          </w:tcPr>
          <w:p w:rsidR="00F11456" w:rsidRPr="001B1E99" w:rsidRDefault="00F11456" w:rsidP="00572CD3">
            <w:pPr>
              <w:pStyle w:val="1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 xml:space="preserve">Рабочая программа по предмету </w:t>
            </w:r>
            <w:r w:rsidR="001B1E99">
              <w:rPr>
                <w:sz w:val="24"/>
                <w:szCs w:val="24"/>
              </w:rPr>
              <w:t xml:space="preserve">«История» </w:t>
            </w:r>
            <w:proofErr w:type="gramStart"/>
            <w:r w:rsidR="001B1E99">
              <w:rPr>
                <w:sz w:val="24"/>
                <w:szCs w:val="24"/>
              </w:rPr>
              <w:t>( Всеобщая</w:t>
            </w:r>
            <w:proofErr w:type="gramEnd"/>
            <w:r w:rsidR="001B1E99">
              <w:rPr>
                <w:sz w:val="24"/>
                <w:szCs w:val="24"/>
              </w:rPr>
              <w:t xml:space="preserve"> история. Новейшая история; История России начало </w:t>
            </w:r>
            <w:r w:rsidR="001B1E99">
              <w:rPr>
                <w:sz w:val="24"/>
                <w:szCs w:val="24"/>
                <w:lang w:val="en-US"/>
              </w:rPr>
              <w:t>XX</w:t>
            </w:r>
            <w:r w:rsidR="001B1E99" w:rsidRPr="001B1E99">
              <w:rPr>
                <w:sz w:val="24"/>
                <w:szCs w:val="24"/>
              </w:rPr>
              <w:t>-</w:t>
            </w:r>
            <w:r w:rsidR="001B1E99">
              <w:rPr>
                <w:sz w:val="24"/>
                <w:szCs w:val="24"/>
              </w:rPr>
              <w:t xml:space="preserve">начало </w:t>
            </w:r>
            <w:r w:rsidR="001B1E99">
              <w:rPr>
                <w:sz w:val="24"/>
                <w:szCs w:val="24"/>
                <w:lang w:val="en-US"/>
              </w:rPr>
              <w:t>XXI</w:t>
            </w:r>
            <w:r w:rsidR="001B1E99">
              <w:rPr>
                <w:sz w:val="24"/>
                <w:szCs w:val="24"/>
              </w:rPr>
              <w:t>в.)</w:t>
            </w:r>
          </w:p>
        </w:tc>
      </w:tr>
      <w:tr w:rsidR="00F11456" w:rsidRPr="00F20C89" w:rsidTr="00C71381">
        <w:tc>
          <w:tcPr>
            <w:tcW w:w="2404" w:type="dxa"/>
          </w:tcPr>
          <w:p w:rsidR="00F11456" w:rsidRPr="00F20C89" w:rsidRDefault="00F11456" w:rsidP="00C7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   </w:t>
            </w:r>
          </w:p>
        </w:tc>
        <w:tc>
          <w:tcPr>
            <w:tcW w:w="7167" w:type="dxa"/>
          </w:tcPr>
          <w:p w:rsidR="00F11456" w:rsidRPr="00F20C89" w:rsidRDefault="00F11456" w:rsidP="00572CD3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среднее  (10-11</w:t>
            </w:r>
            <w:r w:rsidRPr="00F20C89">
              <w:rPr>
                <w:sz w:val="24"/>
                <w:szCs w:val="24"/>
              </w:rPr>
              <w:t xml:space="preserve"> класс)</w:t>
            </w:r>
          </w:p>
        </w:tc>
      </w:tr>
      <w:tr w:rsidR="00F11456" w:rsidRPr="00F20C89" w:rsidTr="00C71381">
        <w:tc>
          <w:tcPr>
            <w:tcW w:w="2404" w:type="dxa"/>
          </w:tcPr>
          <w:p w:rsidR="00F11456" w:rsidRPr="00F20C89" w:rsidRDefault="00F11456" w:rsidP="00C7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167" w:type="dxa"/>
          </w:tcPr>
          <w:p w:rsidR="00572CD3" w:rsidRPr="00572CD3" w:rsidRDefault="001B1E99" w:rsidP="00572CD3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150"/>
            </w:pPr>
            <w:r w:rsidRPr="00572CD3">
              <w:rPr>
                <w:color w:val="000000"/>
                <w:lang w:eastAsia="ru-RU"/>
              </w:rPr>
              <w:t xml:space="preserve">И. Л. Андреева, О. В. Волобуева, Л. М. Ляшенко и др. «История России для 6 – 10 классов», </w:t>
            </w:r>
            <w:r w:rsidR="00572CD3" w:rsidRPr="00572CD3">
              <w:t>и</w:t>
            </w:r>
          </w:p>
          <w:p w:rsidR="00F11456" w:rsidRPr="00572CD3" w:rsidRDefault="00EF6A2B" w:rsidP="00572CD3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150"/>
              <w:rPr>
                <w:color w:val="000000"/>
                <w:sz w:val="22"/>
                <w:szCs w:val="22"/>
                <w:lang w:eastAsia="ru-RU"/>
              </w:rPr>
            </w:pPr>
            <w:r>
              <w:t xml:space="preserve">Мягков, М. Ю. Всеобщая </w:t>
            </w:r>
            <w:proofErr w:type="gramStart"/>
            <w:r>
              <w:t>история :</w:t>
            </w:r>
            <w:proofErr w:type="gramEnd"/>
            <w:r>
              <w:t xml:space="preserve"> 10 класс : рабочая программа : базовый и углублённый уровни / М. Ю. Мягков, С. В. </w:t>
            </w:r>
            <w:proofErr w:type="spellStart"/>
            <w:r>
              <w:t>Тырин</w:t>
            </w:r>
            <w:proofErr w:type="spellEnd"/>
            <w:r>
              <w:t>, В. А. Клоков. — Москва : Просвещение, 2021</w:t>
            </w:r>
          </w:p>
        </w:tc>
      </w:tr>
      <w:tr w:rsidR="00F11456" w:rsidRPr="00F20C89" w:rsidTr="00C71381">
        <w:trPr>
          <w:trHeight w:val="3784"/>
        </w:trPr>
        <w:tc>
          <w:tcPr>
            <w:tcW w:w="2404" w:type="dxa"/>
          </w:tcPr>
          <w:p w:rsidR="00F11456" w:rsidRPr="00F20C89" w:rsidRDefault="00F11456" w:rsidP="00C7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167" w:type="dxa"/>
          </w:tcPr>
          <w:p w:rsidR="00572CD3" w:rsidRPr="00F61F7C" w:rsidRDefault="00572CD3" w:rsidP="00F61F7C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150"/>
              <w:jc w:val="both"/>
              <w:rPr>
                <w:color w:val="000000"/>
                <w:lang w:eastAsia="ru-RU"/>
              </w:rPr>
            </w:pPr>
            <w:r w:rsidRPr="00F61F7C">
              <w:rPr>
                <w:color w:val="000000"/>
                <w:lang w:eastAsia="ru-RU"/>
              </w:rPr>
              <w:t>Рабочая программа по истории разработана в соответствии с ФЗ № 273 РФ «Об образовании», Федеральным компонентом государственного образовательного стандарта общего образования, утвержденного приказом Министерства образования Российской Федерации от 05.03.2004 №1089,</w:t>
            </w:r>
          </w:p>
          <w:p w:rsidR="00F11456" w:rsidRPr="00F61F7C" w:rsidRDefault="00572CD3" w:rsidP="00F61F7C">
            <w:pPr>
              <w:pStyle w:val="a4"/>
              <w:numPr>
                <w:ilvl w:val="0"/>
                <w:numId w:val="7"/>
              </w:numPr>
              <w:tabs>
                <w:tab w:val="left" w:pos="851"/>
                <w:tab w:val="left" w:pos="12870"/>
              </w:tabs>
              <w:ind w:right="-1"/>
              <w:jc w:val="both"/>
              <w:rPr>
                <w:rFonts w:eastAsia="Calibri"/>
              </w:rPr>
            </w:pPr>
            <w:r w:rsidRPr="00F61F7C">
              <w:rPr>
                <w:color w:val="000000"/>
              </w:rPr>
              <w:t>ИМП от 08.06.2021 №2 «О преподавании учебных предметов «История» («Ист</w:t>
            </w:r>
            <w:r w:rsidR="00F61F7C" w:rsidRPr="00F61F7C">
              <w:rPr>
                <w:color w:val="000000"/>
              </w:rPr>
              <w:t>ория России», Всеобщая история»</w:t>
            </w:r>
            <w:r w:rsidRPr="00F61F7C">
              <w:rPr>
                <w:color w:val="000000"/>
              </w:rPr>
              <w:t xml:space="preserve">) в </w:t>
            </w:r>
            <w:proofErr w:type="gramStart"/>
            <w:r w:rsidRPr="00F61F7C">
              <w:rPr>
                <w:color w:val="000000"/>
              </w:rPr>
              <w:t>общеобразовательных  организациях</w:t>
            </w:r>
            <w:proofErr w:type="gramEnd"/>
            <w:r w:rsidRPr="00F61F7C">
              <w:rPr>
                <w:color w:val="000000"/>
              </w:rPr>
              <w:t xml:space="preserve"> Белгородской области в 2021-2022г.</w:t>
            </w:r>
            <w:r w:rsidR="00F61F7C" w:rsidRPr="00F61F7C">
              <w:rPr>
                <w:rFonts w:eastAsia="Calibri"/>
              </w:rPr>
              <w:t xml:space="preserve"> (Рекомендуется распределение сложного и объемного материала по истории ХХ века на два года обучения (10-11 </w:t>
            </w:r>
            <w:proofErr w:type="spellStart"/>
            <w:r w:rsidR="00F61F7C" w:rsidRPr="00F61F7C">
              <w:rPr>
                <w:rFonts w:eastAsia="Calibri"/>
              </w:rPr>
              <w:t>кл</w:t>
            </w:r>
            <w:proofErr w:type="spellEnd"/>
            <w:r w:rsidR="00F61F7C" w:rsidRPr="00F61F7C">
              <w:rPr>
                <w:rFonts w:eastAsia="Calibri"/>
              </w:rPr>
              <w:t>.) В 10 классе</w:t>
            </w:r>
            <w:r w:rsidR="00F80FC6">
              <w:rPr>
                <w:rFonts w:eastAsia="Calibri"/>
              </w:rPr>
              <w:t xml:space="preserve"> изучается период с </w:t>
            </w:r>
            <w:proofErr w:type="gramStart"/>
            <w:r w:rsidR="00F80FC6">
              <w:rPr>
                <w:rFonts w:eastAsia="Calibri"/>
              </w:rPr>
              <w:t>1914  до</w:t>
            </w:r>
            <w:proofErr w:type="gramEnd"/>
            <w:r w:rsidR="00F80FC6">
              <w:rPr>
                <w:rFonts w:eastAsia="Calibri"/>
              </w:rPr>
              <w:t xml:space="preserve">  1945. (</w:t>
            </w:r>
            <w:r w:rsidR="00F61F7C" w:rsidRPr="00F61F7C">
              <w:rPr>
                <w:rFonts w:eastAsia="Calibri"/>
              </w:rPr>
              <w:t>От Первой мировой войны до окончания Второй мировой войны); в  11 классе изучается период с 1945г, до  2020г.)</w:t>
            </w:r>
          </w:p>
        </w:tc>
      </w:tr>
      <w:tr w:rsidR="00F11456" w:rsidRPr="00F20C89" w:rsidTr="00C71381">
        <w:tc>
          <w:tcPr>
            <w:tcW w:w="2289" w:type="dxa"/>
          </w:tcPr>
          <w:p w:rsidR="00F11456" w:rsidRPr="00F20C89" w:rsidRDefault="00F11456" w:rsidP="00C7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7583781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282" w:type="dxa"/>
          </w:tcPr>
          <w:p w:rsidR="00F61F7C" w:rsidRDefault="00F61F7C" w:rsidP="00F61F7C">
            <w:pPr>
              <w:numPr>
                <w:ilvl w:val="0"/>
                <w:numId w:val="6"/>
              </w:numPr>
              <w:suppressAutoHyphens/>
              <w:spacing w:before="180" w:after="0" w:line="31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России.</w:t>
            </w:r>
            <w:r w:rsidRPr="00F61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6—10 </w:t>
            </w:r>
            <w:proofErr w:type="gramStart"/>
            <w:r w:rsidRPr="00F61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:</w:t>
            </w:r>
            <w:proofErr w:type="gramEnd"/>
            <w:r w:rsidRPr="00F61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программа / И. Л. Андреев, О. В. Волобуев, Л. М. Ляшенко и др. —М. : Дрофа, 2016.</w:t>
            </w:r>
          </w:p>
          <w:p w:rsidR="00F11456" w:rsidRPr="00EF6A2B" w:rsidRDefault="00F61F7C" w:rsidP="00BA65A3">
            <w:pPr>
              <w:numPr>
                <w:ilvl w:val="0"/>
                <w:numId w:val="6"/>
              </w:numPr>
              <w:suppressAutoHyphens/>
              <w:spacing w:before="180" w:after="0" w:line="31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F6A2B">
              <w:rPr>
                <w:rFonts w:ascii="Times New Roman" w:hAnsi="Times New Roman" w:cs="Times New Roman"/>
                <w:color w:val="000000"/>
                <w:lang w:eastAsia="ru-RU"/>
              </w:rPr>
              <w:t>Всеобщая история 10 класс.</w:t>
            </w:r>
            <w:r w:rsidR="00EF6A2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УМК под редакцией В.Р. </w:t>
            </w:r>
            <w:proofErr w:type="spellStart"/>
            <w:r w:rsidR="00EF6A2B">
              <w:rPr>
                <w:rFonts w:ascii="Times New Roman" w:hAnsi="Times New Roman" w:cs="Times New Roman"/>
                <w:color w:val="000000"/>
                <w:lang w:eastAsia="ru-RU"/>
              </w:rPr>
              <w:t>Мединского</w:t>
            </w:r>
            <w:proofErr w:type="spellEnd"/>
            <w:r w:rsidR="00EF6A2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 учебнику </w:t>
            </w:r>
            <w:r w:rsidRPr="00EF6A2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6A2B">
              <w:rPr>
                <w:rFonts w:ascii="Times New Roman" w:hAnsi="Times New Roman" w:cs="Times New Roman"/>
                <w:color w:val="000000"/>
                <w:lang w:eastAsia="ru-RU"/>
              </w:rPr>
              <w:t>А.В.Шубина</w:t>
            </w:r>
            <w:proofErr w:type="spellEnd"/>
            <w:r w:rsidRPr="00EF6A2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«Всеобщая история 10 класс» </w:t>
            </w:r>
            <w:r w:rsidR="00BA65A3" w:rsidRPr="00EF6A2B">
              <w:rPr>
                <w:rFonts w:ascii="Times New Roman" w:hAnsi="Times New Roman" w:cs="Times New Roman"/>
                <w:color w:val="000000"/>
                <w:lang w:eastAsia="ru-RU"/>
              </w:rPr>
              <w:t>/М. Дрофа 2019г.</w:t>
            </w:r>
          </w:p>
        </w:tc>
      </w:tr>
      <w:tr w:rsidR="00F11456" w:rsidRPr="00F20C89" w:rsidTr="00C71381">
        <w:tc>
          <w:tcPr>
            <w:tcW w:w="2404" w:type="dxa"/>
          </w:tcPr>
          <w:p w:rsidR="00F11456" w:rsidRPr="00F20C89" w:rsidRDefault="00F11456" w:rsidP="00C7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67" w:type="dxa"/>
          </w:tcPr>
          <w:p w:rsidR="00BA65A3" w:rsidRDefault="00BA65A3" w:rsidP="00BA65A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7"/>
                <w:b/>
                <w:bCs/>
                <w:color w:val="000000"/>
              </w:rPr>
              <w:t>Цели и задачи</w:t>
            </w:r>
          </w:p>
          <w:p w:rsidR="00BA65A3" w:rsidRDefault="00BA65A3" w:rsidP="00BA65A3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</w:rPr>
              <w:t>В соответствии с требованиями Федерального закона «Об образовании в Российской Федерации», ФГОС СОО, главной целью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      </w:r>
          </w:p>
          <w:p w:rsidR="00BA65A3" w:rsidRDefault="00BA65A3" w:rsidP="00BA65A3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</w:rPr>
              <w:t>Основными задачами реализации примерной программы учебного предмета «История» (базовый уровень) в старшей школе являются:</w:t>
            </w:r>
          </w:p>
          <w:p w:rsidR="00BA65A3" w:rsidRDefault="00BA65A3" w:rsidP="00BA65A3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</w:rPr>
              <w:t xml:space="preserve">1) формирование представлений о современной исторической науке, ее специфике, методах исторического </w:t>
            </w:r>
            <w:r>
              <w:rPr>
                <w:rStyle w:val="c3"/>
                <w:color w:val="000000"/>
              </w:rPr>
              <w:lastRenderedPageBreak/>
              <w:t>познания и роли в решении задач прогрессивного развития России в глобальном мире;</w:t>
            </w:r>
          </w:p>
          <w:p w:rsidR="00BA65A3" w:rsidRDefault="00BA65A3" w:rsidP="00BA65A3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</w:rPr>
              <w:t>2) овладение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BA65A3" w:rsidRDefault="00BA65A3" w:rsidP="00BA65A3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</w:rPr>
              <w:t>3) формирование умений применять исторические знания в профессиональной и общественной деятельности, поликультурном общении;</w:t>
            </w:r>
          </w:p>
          <w:p w:rsidR="00BA65A3" w:rsidRDefault="00BA65A3" w:rsidP="00BA65A3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</w:rPr>
              <w:t>4) овладение навыками проектной деятельности и исторической реконструкции с привлечением различных источников;</w:t>
            </w:r>
          </w:p>
          <w:p w:rsidR="00BA65A3" w:rsidRDefault="00BA65A3" w:rsidP="00BA65A3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</w:rPr>
              <w:t>5) формирование умений вести диалог, обосновывать свою точку зрения в дискуссии по исторической тематике.</w:t>
            </w:r>
          </w:p>
          <w:p w:rsidR="00BA65A3" w:rsidRDefault="00BA65A3" w:rsidP="00BA65A3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</w:rPr>
              <w:t>Задачами реализации примерной образовательной программы учебного предмета «История» (углубленный уровень) являются:</w:t>
            </w:r>
          </w:p>
          <w:p w:rsidR="00BA65A3" w:rsidRDefault="00BA65A3" w:rsidP="00BA65A3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</w:rPr>
              <w:t>1) формирование знаний о месте и роли исторической науки в системе научных дисциплин, представлений об историографии;</w:t>
            </w:r>
          </w:p>
          <w:p w:rsidR="00BA65A3" w:rsidRDefault="00BA65A3" w:rsidP="00BA65A3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</w:rPr>
              <w:t>2) овладение системными историческими знаниями, понимание места и роли России в мировой истории;</w:t>
            </w:r>
          </w:p>
          <w:p w:rsidR="00BA65A3" w:rsidRDefault="00BA65A3" w:rsidP="00BA65A3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</w:rPr>
              <w:t>3) овладение приемами работы с историческими источниками, умениями самостоятельно анализировать документальную базу по исторической тематике;</w:t>
            </w:r>
          </w:p>
          <w:p w:rsidR="00F11456" w:rsidRPr="00BA65A3" w:rsidRDefault="00BA65A3" w:rsidP="00BA65A3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</w:rPr>
              <w:t>4) формирование умений оценивать различные исторические версии.</w:t>
            </w:r>
          </w:p>
        </w:tc>
      </w:tr>
      <w:tr w:rsidR="00F11456" w:rsidRPr="00F20C89" w:rsidTr="00C71381">
        <w:tc>
          <w:tcPr>
            <w:tcW w:w="2404" w:type="dxa"/>
          </w:tcPr>
          <w:p w:rsidR="00F11456" w:rsidRPr="00F20C89" w:rsidRDefault="00F11456" w:rsidP="00C7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Срок, на который разработана программа</w:t>
            </w:r>
          </w:p>
        </w:tc>
        <w:tc>
          <w:tcPr>
            <w:tcW w:w="7167" w:type="dxa"/>
          </w:tcPr>
          <w:p w:rsidR="00F11456" w:rsidRPr="00F20C89" w:rsidRDefault="00BA65A3" w:rsidP="00C7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1456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11456" w:rsidRPr="00F20C89" w:rsidTr="00C71381">
        <w:tc>
          <w:tcPr>
            <w:tcW w:w="2404" w:type="dxa"/>
          </w:tcPr>
          <w:p w:rsidR="00F11456" w:rsidRPr="00F20C89" w:rsidRDefault="00F11456" w:rsidP="00C7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учебного предмета в </w:t>
            </w:r>
          </w:p>
          <w:p w:rsidR="00F11456" w:rsidRPr="00F20C89" w:rsidRDefault="00F11456" w:rsidP="00C7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учебном плане</w:t>
            </w:r>
          </w:p>
        </w:tc>
        <w:tc>
          <w:tcPr>
            <w:tcW w:w="7167" w:type="dxa"/>
          </w:tcPr>
          <w:p w:rsidR="00F11456" w:rsidRPr="00F20C89" w:rsidRDefault="00F11456" w:rsidP="00BA6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:rsidR="004143EA" w:rsidRDefault="00BA65A3" w:rsidP="00F80F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1456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0F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F80FC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F11456" w:rsidRPr="00F20C8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F80FC6">
              <w:rPr>
                <w:rFonts w:ascii="Times New Roman" w:hAnsi="Times New Roman" w:cs="Times New Roman"/>
                <w:sz w:val="24"/>
                <w:szCs w:val="24"/>
              </w:rPr>
              <w:t>ы- 136 ч. ( 68 в год, 2 ч. в неделю)</w:t>
            </w:r>
            <w:r w:rsidR="00F11456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456" w:rsidRPr="00F20C89" w:rsidRDefault="00BA65A3" w:rsidP="00F80F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Из них -23ч.Вссеобщая  история; 45-история России)</w:t>
            </w:r>
          </w:p>
        </w:tc>
      </w:tr>
      <w:tr w:rsidR="00F11456" w:rsidRPr="00F20C89" w:rsidTr="00C71381">
        <w:tc>
          <w:tcPr>
            <w:tcW w:w="2404" w:type="dxa"/>
          </w:tcPr>
          <w:p w:rsidR="00F11456" w:rsidRPr="00F20C89" w:rsidRDefault="00F11456" w:rsidP="00C7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7582620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  <w:bookmarkEnd w:id="2"/>
          </w:p>
        </w:tc>
        <w:tc>
          <w:tcPr>
            <w:tcW w:w="7167" w:type="dxa"/>
          </w:tcPr>
          <w:p w:rsidR="00BA65A3" w:rsidRPr="00BA65A3" w:rsidRDefault="00F11456" w:rsidP="00BA65A3">
            <w:pPr>
              <w:spacing w:after="0"/>
              <w:rPr>
                <w:rStyle w:val="c3"/>
                <w:rFonts w:ascii="Times New Roman" w:hAnsi="Times New Roman" w:cs="Times New Roman"/>
                <w:color w:val="000000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</w:t>
            </w:r>
            <w:r w:rsidR="00BA65A3" w:rsidRPr="00BA65A3">
              <w:rPr>
                <w:rStyle w:val="c3"/>
                <w:rFonts w:ascii="Times New Roman" w:hAnsi="Times New Roman" w:cs="Times New Roman"/>
                <w:color w:val="000000"/>
              </w:rPr>
              <w:t>В результате изучения учебного предмета «История» на уровне среднего общего образования</w:t>
            </w:r>
            <w:r w:rsidR="00BA65A3">
              <w:rPr>
                <w:rStyle w:val="c3"/>
                <w:rFonts w:ascii="Times New Roman" w:hAnsi="Times New Roman" w:cs="Times New Roman"/>
                <w:color w:val="000000"/>
              </w:rPr>
              <w:t xml:space="preserve">   в</w:t>
            </w:r>
            <w:r w:rsidR="00BA65A3" w:rsidRPr="00BA65A3">
              <w:rPr>
                <w:rStyle w:val="c3"/>
                <w:rFonts w:ascii="Times New Roman" w:hAnsi="Times New Roman" w:cs="Times New Roman"/>
                <w:color w:val="000000"/>
              </w:rPr>
              <w:t>ыпускник на базовом уровне научится:</w:t>
            </w:r>
          </w:p>
          <w:p w:rsidR="00BA65A3" w:rsidRPr="00BA65A3" w:rsidRDefault="00BA65A3" w:rsidP="00BA6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5A3">
              <w:rPr>
                <w:rStyle w:val="c3"/>
                <w:rFonts w:ascii="Times New Roman" w:hAnsi="Times New Roman" w:cs="Times New Roman"/>
                <w:color w:val="000000"/>
                <w:shd w:val="clear" w:color="auto" w:fill="FFFFFF"/>
              </w:rPr>
              <w:t>рассматривать историю России как неотъемлемую часть мирового исторического процесса;</w:t>
            </w:r>
            <w:r w:rsidRPr="00BA65A3">
              <w:rPr>
                <w:rStyle w:val="c3"/>
                <w:rFonts w:ascii="Times New Roman" w:hAnsi="Times New Roman" w:cs="Times New Roman"/>
                <w:color w:val="000000"/>
              </w:rPr>
              <w:t> </w:t>
            </w:r>
          </w:p>
          <w:p w:rsidR="00BA65A3" w:rsidRPr="00BA65A3" w:rsidRDefault="00BA65A3" w:rsidP="00BA65A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A65A3">
              <w:rPr>
                <w:rStyle w:val="c3"/>
                <w:color w:val="000000"/>
              </w:rPr>
              <w:t>знать основные даты и временные периоды всеобщей и отечественной истории из раздела дидактических единиц;</w:t>
            </w:r>
          </w:p>
          <w:p w:rsidR="00BA65A3" w:rsidRPr="00BA65A3" w:rsidRDefault="00BA65A3" w:rsidP="00BA65A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A65A3">
              <w:rPr>
                <w:rStyle w:val="c3"/>
                <w:color w:val="000000"/>
              </w:rPr>
              <w:t>определять последовательность и длительность исторических событий, явлений, процессов;</w:t>
            </w:r>
          </w:p>
          <w:p w:rsidR="00BA65A3" w:rsidRPr="00BA65A3" w:rsidRDefault="00BA65A3" w:rsidP="00BA65A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A65A3">
              <w:rPr>
                <w:rStyle w:val="c3"/>
                <w:color w:val="000000"/>
              </w:rPr>
              <w:t>характеризовать место, обстоятельства, участников, результаты важнейших исторических событий;</w:t>
            </w:r>
          </w:p>
          <w:p w:rsidR="00BA65A3" w:rsidRDefault="00BA65A3" w:rsidP="00BA65A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A65A3">
              <w:rPr>
                <w:rStyle w:val="c3"/>
                <w:color w:val="000000"/>
                <w:shd w:val="clear" w:color="auto" w:fill="FFFFFF"/>
              </w:rPr>
              <w:t>представлять</w:t>
            </w:r>
            <w:r>
              <w:rPr>
                <w:rStyle w:val="c3"/>
                <w:color w:val="000000"/>
                <w:shd w:val="clear" w:color="auto" w:fill="FFFFFF"/>
              </w:rPr>
              <w:t xml:space="preserve"> культурное наследие России и других стран;</w:t>
            </w:r>
          </w:p>
          <w:p w:rsidR="00BA65A3" w:rsidRDefault="00BA65A3" w:rsidP="00BA65A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hd w:val="clear" w:color="auto" w:fill="FFFFFF"/>
              </w:rPr>
              <w:t>работать с историческими документами;</w:t>
            </w:r>
          </w:p>
          <w:p w:rsidR="00BA65A3" w:rsidRDefault="00BA65A3" w:rsidP="00BA65A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hd w:val="clear" w:color="auto" w:fill="FFFFFF"/>
              </w:rPr>
              <w:t>сравнивать различные исторические документы, давать им общую характеристику;</w:t>
            </w:r>
            <w:r>
              <w:rPr>
                <w:rStyle w:val="c3"/>
                <w:color w:val="000000"/>
              </w:rPr>
              <w:t> </w:t>
            </w:r>
          </w:p>
          <w:p w:rsidR="00BA65A3" w:rsidRDefault="00BA65A3" w:rsidP="00BA65A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hd w:val="clear" w:color="auto" w:fill="FFFFFF"/>
              </w:rPr>
              <w:t>критически анализировать информацию из различных источников;</w:t>
            </w:r>
            <w:r>
              <w:rPr>
                <w:rStyle w:val="c3"/>
                <w:color w:val="000000"/>
              </w:rPr>
              <w:t> </w:t>
            </w:r>
          </w:p>
          <w:p w:rsidR="00BA65A3" w:rsidRDefault="00BA65A3" w:rsidP="00BA65A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hd w:val="clear" w:color="auto" w:fill="FFFFFF"/>
              </w:rPr>
              <w:t>соотносить иллюстративный материал с историческими событиями, явлениями, процессами, персоналиями;</w:t>
            </w:r>
          </w:p>
          <w:p w:rsidR="00BA65A3" w:rsidRDefault="00BA65A3" w:rsidP="00BA65A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</w:rPr>
              <w:t>использовать статистическую (информационную) таблицу, график, диаграмму как источники информации;</w:t>
            </w:r>
          </w:p>
          <w:p w:rsidR="00BA65A3" w:rsidRDefault="00BA65A3" w:rsidP="00BA65A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</w:rPr>
              <w:t>использовать аудиовизуальный ряд как источник информации;</w:t>
            </w:r>
            <w:r>
              <w:rPr>
                <w:rStyle w:val="c3"/>
                <w:color w:val="000000"/>
                <w:shd w:val="clear" w:color="auto" w:fill="FFFFFF"/>
              </w:rPr>
              <w:t> </w:t>
            </w:r>
          </w:p>
          <w:p w:rsidR="00BA65A3" w:rsidRDefault="00BA65A3" w:rsidP="00BA65A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hd w:val="clear" w:color="auto" w:fill="FFFFFF"/>
              </w:rPr>
              <w:t xml:space="preserve">составлять описание исторических объектов и памятников на основе текста, иллюстраций, макетов, </w:t>
            </w:r>
            <w:proofErr w:type="spellStart"/>
            <w:r>
              <w:rPr>
                <w:rStyle w:val="c3"/>
                <w:color w:val="000000"/>
                <w:shd w:val="clear" w:color="auto" w:fill="FFFFFF"/>
              </w:rPr>
              <w:t>интернет-ресурсов</w:t>
            </w:r>
            <w:proofErr w:type="spellEnd"/>
            <w:r>
              <w:rPr>
                <w:rStyle w:val="c3"/>
                <w:color w:val="000000"/>
                <w:shd w:val="clear" w:color="auto" w:fill="FFFFFF"/>
              </w:rPr>
              <w:t>;</w:t>
            </w:r>
            <w:r>
              <w:rPr>
                <w:rStyle w:val="c3"/>
                <w:color w:val="000000"/>
              </w:rPr>
              <w:t> </w:t>
            </w:r>
          </w:p>
          <w:p w:rsidR="00BA65A3" w:rsidRDefault="00BA65A3" w:rsidP="00BA65A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hd w:val="clear" w:color="auto" w:fill="FFFFFF"/>
              </w:rPr>
              <w:t>работать с хронологическими таблицами, картами и схемами;</w:t>
            </w:r>
            <w:r>
              <w:rPr>
                <w:rStyle w:val="c3"/>
                <w:color w:val="000000"/>
              </w:rPr>
              <w:t> </w:t>
            </w:r>
          </w:p>
          <w:p w:rsidR="00BA65A3" w:rsidRDefault="00BA65A3" w:rsidP="00BA65A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hd w:val="clear" w:color="auto" w:fill="FFFFFF"/>
              </w:rPr>
              <w:t>читать легенду исторической карты;</w:t>
            </w:r>
          </w:p>
          <w:p w:rsidR="00BA65A3" w:rsidRDefault="00BA65A3" w:rsidP="00BA65A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hd w:val="clear" w:color="auto" w:fill="FFFFFF"/>
              </w:rPr>
              <w:t>владеть основной современной терминологией исторической науки, предусмотренной программой;</w:t>
            </w:r>
          </w:p>
          <w:p w:rsidR="00BA65A3" w:rsidRDefault="00BA65A3" w:rsidP="00BA65A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hd w:val="clear" w:color="auto" w:fill="FFFFFF"/>
              </w:rPr>
              <w:t>демонстрировать умение вести диалог, участвовать в дискуссии по исторической тематике;</w:t>
            </w:r>
          </w:p>
          <w:p w:rsidR="00BA65A3" w:rsidRDefault="00BA65A3" w:rsidP="00BA65A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hd w:val="clear" w:color="auto" w:fill="FFFFFF"/>
              </w:rPr>
              <w:t>оценивать роль личности в отечественной истории ХХ века;</w:t>
            </w:r>
          </w:p>
          <w:p w:rsidR="00BA65A3" w:rsidRPr="00BA65A3" w:rsidRDefault="00BA65A3" w:rsidP="00BA65A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hd w:val="clear" w:color="auto" w:fill="FFFFFF"/>
              </w:rPr>
              <w:t>ориентироваться в дискуссионных вопросах российской истории ХХ века и существующих в науке их современных версиях и трактовках.</w:t>
            </w:r>
          </w:p>
          <w:p w:rsidR="00F11456" w:rsidRPr="00F20C89" w:rsidRDefault="00F11456" w:rsidP="00BA65A3">
            <w:pPr>
              <w:pStyle w:val="a4"/>
              <w:ind w:left="447"/>
              <w:jc w:val="both"/>
            </w:pPr>
            <w:r w:rsidRPr="00F20C89">
              <w:t xml:space="preserve"> </w:t>
            </w:r>
          </w:p>
        </w:tc>
      </w:tr>
      <w:bookmarkEnd w:id="0"/>
    </w:tbl>
    <w:p w:rsidR="00F11456" w:rsidRDefault="00F11456" w:rsidP="00F11456">
      <w:pPr>
        <w:spacing w:after="0"/>
      </w:pPr>
    </w:p>
    <w:p w:rsidR="008A2768" w:rsidRDefault="008A2768"/>
    <w:sectPr w:rsidR="008A2768" w:rsidSect="006B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D93"/>
    <w:multiLevelType w:val="hybridMultilevel"/>
    <w:tmpl w:val="491AC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C5F04"/>
    <w:multiLevelType w:val="hybridMultilevel"/>
    <w:tmpl w:val="BAE6C2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945A9E"/>
    <w:multiLevelType w:val="hybridMultilevel"/>
    <w:tmpl w:val="7092E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6A62"/>
    <w:multiLevelType w:val="hybridMultilevel"/>
    <w:tmpl w:val="129AF96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4" w15:restartNumberingAfterBreak="0">
    <w:nsid w:val="5D6662D7"/>
    <w:multiLevelType w:val="hybridMultilevel"/>
    <w:tmpl w:val="24A649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E212B6B"/>
    <w:multiLevelType w:val="hybridMultilevel"/>
    <w:tmpl w:val="B01E0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7814"/>
    <w:multiLevelType w:val="hybridMultilevel"/>
    <w:tmpl w:val="B0B0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56"/>
    <w:rsid w:val="001B1E99"/>
    <w:rsid w:val="004143EA"/>
    <w:rsid w:val="00572CD3"/>
    <w:rsid w:val="008A2768"/>
    <w:rsid w:val="00BA65A3"/>
    <w:rsid w:val="00EF6A2B"/>
    <w:rsid w:val="00F11456"/>
    <w:rsid w:val="00F61F7C"/>
    <w:rsid w:val="00F8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B636"/>
  <w15:chartTrackingRefBased/>
  <w15:docId w15:val="{65F4F4FC-6608-444D-902A-1FB12EDC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4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145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сновной 1 см"/>
    <w:basedOn w:val="a"/>
    <w:rsid w:val="00F114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">
    <w:name w:val="c1"/>
    <w:basedOn w:val="a"/>
    <w:rsid w:val="00BA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A65A3"/>
  </w:style>
  <w:style w:type="character" w:customStyle="1" w:styleId="c3">
    <w:name w:val="c3"/>
    <w:basedOn w:val="a0"/>
    <w:rsid w:val="00BA65A3"/>
  </w:style>
  <w:style w:type="character" w:customStyle="1" w:styleId="c4">
    <w:name w:val="c4"/>
    <w:basedOn w:val="a0"/>
    <w:rsid w:val="00BA6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0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2022-07-04T17:12:00Z</dcterms:created>
  <dcterms:modified xsi:type="dcterms:W3CDTF">2022-07-05T12:14:00Z</dcterms:modified>
</cp:coreProperties>
</file>