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3F" w:rsidRPr="00722AA0" w:rsidRDefault="0042063F" w:rsidP="0042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AA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9942" w:type="dxa"/>
        <w:tblLook w:val="04A0" w:firstRow="1" w:lastRow="0" w:firstColumn="1" w:lastColumn="0" w:noHBand="0" w:noVBand="1"/>
      </w:tblPr>
      <w:tblGrid>
        <w:gridCol w:w="2660"/>
        <w:gridCol w:w="7282"/>
      </w:tblGrid>
      <w:tr w:rsidR="0042063F" w:rsidRPr="00485121" w:rsidTr="00E40196">
        <w:tc>
          <w:tcPr>
            <w:tcW w:w="2660" w:type="dxa"/>
          </w:tcPr>
          <w:p w:rsidR="0042063F" w:rsidRPr="00722AA0" w:rsidRDefault="0042063F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82" w:type="dxa"/>
          </w:tcPr>
          <w:p w:rsidR="0042063F" w:rsidRPr="00722AA0" w:rsidRDefault="00323597" w:rsidP="001B1E91">
            <w:pPr>
              <w:pStyle w:val="1"/>
              <w:ind w:left="455" w:firstLine="0"/>
              <w:rPr>
                <w:b/>
                <w:color w:val="000000" w:themeColor="text1"/>
                <w:sz w:val="24"/>
                <w:szCs w:val="24"/>
              </w:rPr>
            </w:pPr>
            <w:r w:rsidRPr="00722AA0">
              <w:rPr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</w:tr>
      <w:tr w:rsidR="0042063F" w:rsidRPr="00485121" w:rsidTr="00E40196">
        <w:tc>
          <w:tcPr>
            <w:tcW w:w="2660" w:type="dxa"/>
          </w:tcPr>
          <w:p w:rsidR="0042063F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</w:t>
            </w:r>
            <w:r w:rsidR="0042063F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282" w:type="dxa"/>
          </w:tcPr>
          <w:p w:rsidR="00363041" w:rsidRDefault="00174F16" w:rsidP="001B1E91">
            <w:pPr>
              <w:pStyle w:val="1"/>
              <w:ind w:left="455" w:firstLine="0"/>
              <w:rPr>
                <w:color w:val="000000" w:themeColor="text1"/>
                <w:sz w:val="24"/>
                <w:szCs w:val="24"/>
              </w:rPr>
            </w:pPr>
            <w:r w:rsidRPr="00323597">
              <w:rPr>
                <w:color w:val="000000" w:themeColor="text1"/>
                <w:sz w:val="24"/>
                <w:szCs w:val="24"/>
              </w:rPr>
              <w:t xml:space="preserve">Основное общее </w:t>
            </w:r>
            <w:r w:rsidR="00363041">
              <w:rPr>
                <w:color w:val="000000" w:themeColor="text1"/>
                <w:sz w:val="24"/>
                <w:szCs w:val="24"/>
              </w:rPr>
              <w:t>образование</w:t>
            </w:r>
          </w:p>
          <w:p w:rsidR="00174F16" w:rsidRPr="00323597" w:rsidRDefault="00174F16" w:rsidP="001B1E91">
            <w:pPr>
              <w:pStyle w:val="1"/>
              <w:ind w:left="455" w:firstLine="0"/>
              <w:rPr>
                <w:color w:val="000000" w:themeColor="text1"/>
                <w:sz w:val="24"/>
                <w:szCs w:val="24"/>
              </w:rPr>
            </w:pPr>
            <w:r w:rsidRPr="00323597">
              <w:rPr>
                <w:color w:val="000000" w:themeColor="text1"/>
                <w:sz w:val="24"/>
                <w:szCs w:val="24"/>
              </w:rPr>
              <w:t xml:space="preserve"> (</w:t>
            </w:r>
            <w:r w:rsidR="00323597" w:rsidRPr="00323597">
              <w:rPr>
                <w:color w:val="000000" w:themeColor="text1"/>
                <w:sz w:val="24"/>
                <w:szCs w:val="24"/>
              </w:rPr>
              <w:t>5</w:t>
            </w:r>
            <w:r w:rsidRPr="00323597">
              <w:rPr>
                <w:color w:val="000000" w:themeColor="text1"/>
                <w:sz w:val="24"/>
                <w:szCs w:val="24"/>
              </w:rPr>
              <w:t>-9 класс)</w:t>
            </w:r>
          </w:p>
        </w:tc>
      </w:tr>
      <w:tr w:rsidR="0042063F" w:rsidRPr="00485121" w:rsidTr="00E40196">
        <w:tc>
          <w:tcPr>
            <w:tcW w:w="2660" w:type="dxa"/>
          </w:tcPr>
          <w:p w:rsidR="0042063F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282" w:type="dxa"/>
          </w:tcPr>
          <w:p w:rsidR="00D71222" w:rsidRDefault="00D71222" w:rsidP="001B1E91">
            <w:pPr>
              <w:pStyle w:val="1"/>
              <w:ind w:left="455" w:firstLine="0"/>
              <w:rPr>
                <w:color w:val="000000" w:themeColor="text1"/>
                <w:sz w:val="24"/>
                <w:szCs w:val="24"/>
              </w:rPr>
            </w:pPr>
            <w:r w:rsidRPr="00323597">
              <w:rPr>
                <w:color w:val="000000" w:themeColor="text1"/>
                <w:sz w:val="24"/>
                <w:szCs w:val="24"/>
              </w:rPr>
              <w:t>Авторский коллектив учителей:</w:t>
            </w:r>
            <w:r w:rsidR="00323597" w:rsidRPr="0032359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63041" w:rsidRPr="00323597" w:rsidRDefault="00363041" w:rsidP="001B1E91">
            <w:pPr>
              <w:pStyle w:val="1"/>
              <w:ind w:left="455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Андросова К.А., Соколов В.В.</w:t>
            </w:r>
          </w:p>
        </w:tc>
      </w:tr>
      <w:tr w:rsidR="006F4EA3" w:rsidRPr="00485121" w:rsidTr="00E40196">
        <w:tc>
          <w:tcPr>
            <w:tcW w:w="2660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282" w:type="dxa"/>
          </w:tcPr>
          <w:p w:rsidR="00363041" w:rsidRPr="00363041" w:rsidRDefault="00363041" w:rsidP="00363041">
            <w:pPr>
              <w:pStyle w:val="ab"/>
              <w:numPr>
                <w:ilvl w:val="0"/>
                <w:numId w:val="9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04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630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630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6304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основного общего образования (Федеральный государственный образовательный стандарт основного общего образования, </w:t>
            </w:r>
            <w:proofErr w:type="spellStart"/>
            <w:r w:rsidRPr="00363041">
              <w:rPr>
                <w:rFonts w:ascii="Times New Roman" w:hAnsi="Times New Roman" w:cs="Times New Roman"/>
                <w:sz w:val="24"/>
                <w:szCs w:val="24"/>
              </w:rPr>
              <w:t>утверждѐн</w:t>
            </w:r>
            <w:proofErr w:type="spellEnd"/>
            <w:r w:rsidRPr="0036304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Pr="00363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Минобрнауки</w:t>
            </w:r>
            <w:r w:rsidRPr="0036304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17.12.2010г. № 1897</w:t>
            </w:r>
            <w:r w:rsidRPr="00363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изменениями от 29 декабря 2014 г. № 1644);</w:t>
            </w:r>
          </w:p>
          <w:p w:rsidR="00FE0B15" w:rsidRPr="008D2AD1" w:rsidRDefault="00363041" w:rsidP="00363041">
            <w:pPr>
              <w:pStyle w:val="ab"/>
              <w:numPr>
                <w:ilvl w:val="0"/>
                <w:numId w:val="9"/>
              </w:numPr>
              <w:ind w:left="313" w:firstLine="0"/>
            </w:pPr>
            <w:r w:rsidRPr="00363041"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30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04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физической </w:t>
            </w:r>
            <w:proofErr w:type="gramStart"/>
            <w:r w:rsidRPr="00363041">
              <w:rPr>
                <w:rFonts w:ascii="Times New Roman" w:hAnsi="Times New Roman" w:cs="Times New Roman"/>
                <w:sz w:val="24"/>
                <w:szCs w:val="24"/>
              </w:rPr>
              <w:t>культуре.-</w:t>
            </w:r>
            <w:proofErr w:type="gramEnd"/>
            <w:r w:rsidRPr="00363041">
              <w:rPr>
                <w:rFonts w:ascii="Times New Roman" w:hAnsi="Times New Roman" w:cs="Times New Roman"/>
                <w:sz w:val="24"/>
                <w:szCs w:val="24"/>
              </w:rPr>
              <w:t xml:space="preserve"> М, Просвещение, 2014 г.; </w:t>
            </w:r>
          </w:p>
        </w:tc>
      </w:tr>
      <w:tr w:rsidR="006F4EA3" w:rsidRPr="00485121" w:rsidTr="00E40196">
        <w:tc>
          <w:tcPr>
            <w:tcW w:w="2660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363041" w:rsidRPr="00363041" w:rsidRDefault="00363041" w:rsidP="00363041">
            <w:pPr>
              <w:pStyle w:val="ab"/>
              <w:numPr>
                <w:ilvl w:val="0"/>
                <w:numId w:val="14"/>
              </w:numPr>
              <w:ind w:left="4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0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класс: учебник для </w:t>
            </w:r>
            <w:proofErr w:type="gramStart"/>
            <w:r w:rsidRPr="0036304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 учреждений</w:t>
            </w:r>
            <w:proofErr w:type="gramEnd"/>
            <w:r w:rsidRPr="00363041">
              <w:rPr>
                <w:rFonts w:ascii="Times New Roman" w:hAnsi="Times New Roman" w:cs="Times New Roman"/>
                <w:sz w:val="24"/>
                <w:szCs w:val="24"/>
              </w:rPr>
              <w:t xml:space="preserve">, под редакцией  М. Я. </w:t>
            </w:r>
            <w:proofErr w:type="spellStart"/>
            <w:r w:rsidRPr="00363041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363041">
              <w:rPr>
                <w:rFonts w:ascii="Times New Roman" w:hAnsi="Times New Roman" w:cs="Times New Roman"/>
                <w:sz w:val="24"/>
                <w:szCs w:val="24"/>
              </w:rPr>
              <w:t xml:space="preserve">. - М.: Просвещение, 2015 г.,  </w:t>
            </w:r>
          </w:p>
          <w:p w:rsidR="00485121" w:rsidRPr="00B25901" w:rsidRDefault="00363041" w:rsidP="00363041">
            <w:pPr>
              <w:pStyle w:val="ab"/>
              <w:numPr>
                <w:ilvl w:val="0"/>
                <w:numId w:val="14"/>
              </w:numPr>
              <w:ind w:left="462" w:firstLine="0"/>
            </w:pPr>
            <w:r w:rsidRPr="003630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</w:t>
            </w:r>
            <w:proofErr w:type="gramStart"/>
            <w:r w:rsidRPr="00363041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36304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для общеобразовательных учреждений под общ. редакцией  В. И. Ляха. - М.: Просвещение, 2015 г.</w:t>
            </w:r>
          </w:p>
        </w:tc>
      </w:tr>
      <w:tr w:rsidR="006F4EA3" w:rsidRPr="00485121" w:rsidTr="00E40196">
        <w:tc>
          <w:tcPr>
            <w:tcW w:w="2660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282" w:type="dxa"/>
          </w:tcPr>
          <w:p w:rsidR="004A4D30" w:rsidRPr="004A4D30" w:rsidRDefault="004A4D30" w:rsidP="004A4D30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Целью </w:t>
            </w:r>
            <w:r w:rsidRPr="004A4D3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      </w:r>
          </w:p>
          <w:p w:rsidR="004A4D30" w:rsidRPr="004A4D30" w:rsidRDefault="004A4D30" w:rsidP="004A4D30">
            <w:r w:rsidRPr="004A4D3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Учебный предмет «Физическая культура» в основной школе строится так, чтобы были решены следующие </w:t>
            </w:r>
            <w:r w:rsidRPr="004A4D3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4A4D30" w:rsidRPr="004A4D30" w:rsidRDefault="004A4D30" w:rsidP="004A4D30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D3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A4D3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 здоровья</w:t>
            </w:r>
            <w:proofErr w:type="gramEnd"/>
            <w:r w:rsidRPr="004A4D3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, развитие основных физических качеств и повышение функциональных возможностей организма;</w:t>
            </w:r>
          </w:p>
          <w:p w:rsidR="004A4D30" w:rsidRPr="004A4D30" w:rsidRDefault="004A4D30" w:rsidP="004A4D30">
            <w:r w:rsidRPr="004A4D3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4A4D30" w:rsidRPr="004A4D30" w:rsidRDefault="004A4D30" w:rsidP="004A4D30">
            <w:r w:rsidRPr="004A4D3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 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4A4D30" w:rsidRPr="004A4D30" w:rsidRDefault="004A4D30" w:rsidP="004A4D30">
            <w:r w:rsidRPr="004A4D3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6F4EA3" w:rsidRPr="004A4D30" w:rsidRDefault="004A4D30" w:rsidP="00BF690D">
            <w:pPr>
              <w:rPr>
                <w:color w:val="FF0000"/>
              </w:rPr>
            </w:pPr>
            <w:r w:rsidRPr="004A4D3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  <w:tr w:rsidR="006F4EA3" w:rsidRPr="00485121" w:rsidTr="00E40196">
        <w:tc>
          <w:tcPr>
            <w:tcW w:w="2660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82" w:type="dxa"/>
          </w:tcPr>
          <w:p w:rsidR="006F4EA3" w:rsidRPr="00E40196" w:rsidRDefault="00B25901" w:rsidP="00E4019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6F4EA3" w:rsidRPr="00485121" w:rsidTr="00E40196">
        <w:tc>
          <w:tcPr>
            <w:tcW w:w="2660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82" w:type="dxa"/>
          </w:tcPr>
          <w:p w:rsidR="006F4EA3" w:rsidRPr="00E40196" w:rsidRDefault="00485121" w:rsidP="00E4019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курс</w:t>
            </w:r>
          </w:p>
          <w:p w:rsidR="00485121" w:rsidRPr="00E40196" w:rsidRDefault="00B25901" w:rsidP="00E4019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8512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класс- </w:t>
            </w:r>
            <w:r w:rsidR="001B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545E90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 w:rsidR="00BF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5E90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545E90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1B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8512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 в неделю</w:t>
            </w:r>
            <w:r w:rsidR="00545E90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B1E91" w:rsidRPr="00E40196" w:rsidRDefault="00B25901" w:rsidP="001B1E91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класс- </w:t>
            </w:r>
            <w:r w:rsidR="001B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 w:rsidR="00BF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1B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 в неделю)</w:t>
            </w:r>
          </w:p>
          <w:p w:rsidR="001B1E91" w:rsidRPr="00E40196" w:rsidRDefault="00B25901" w:rsidP="001B1E91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класс- </w:t>
            </w:r>
            <w:r w:rsidR="001B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 w:rsidR="00BF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1B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 в неделю)</w:t>
            </w:r>
          </w:p>
          <w:p w:rsidR="001B1E91" w:rsidRPr="00E40196" w:rsidRDefault="00B25901" w:rsidP="001B1E91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класс- </w:t>
            </w:r>
            <w:r w:rsidR="001B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 w:rsidR="00BF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B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 в неделю)</w:t>
            </w:r>
          </w:p>
          <w:p w:rsidR="00485121" w:rsidRPr="00E40196" w:rsidRDefault="00B25901" w:rsidP="001B1E91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класс- </w:t>
            </w:r>
            <w:r w:rsidR="001B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 w:rsidR="00BF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B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B1E91"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 в неделю)</w:t>
            </w:r>
          </w:p>
        </w:tc>
      </w:tr>
      <w:tr w:rsidR="006F4EA3" w:rsidRPr="00485121" w:rsidTr="00E40196">
        <w:tc>
          <w:tcPr>
            <w:tcW w:w="2660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2" w:type="dxa"/>
          </w:tcPr>
          <w:p w:rsidR="00814B74" w:rsidRPr="004F38FB" w:rsidRDefault="00814B74" w:rsidP="00814B74">
            <w:pPr>
              <w:rPr>
                <w:rStyle w:val="10"/>
                <w:rFonts w:cs="Times New Roman"/>
                <w:b/>
                <w:color w:val="000000"/>
                <w:sz w:val="24"/>
                <w:szCs w:val="24"/>
              </w:rPr>
            </w:pPr>
            <w:r w:rsidRPr="004F38FB">
              <w:rPr>
                <w:rStyle w:val="10"/>
                <w:rFonts w:cs="Times New Roman"/>
                <w:b/>
                <w:color w:val="000000"/>
                <w:sz w:val="24"/>
                <w:szCs w:val="24"/>
              </w:rPr>
              <w:t>Планируемые результаты освоения учебного курса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Планируемые личностные результаты </w:t>
            </w:r>
          </w:p>
          <w:p w:rsidR="00814B74" w:rsidRPr="004F38FB" w:rsidRDefault="00814B74" w:rsidP="00814B74">
            <w:pPr>
              <w:rPr>
                <w:rStyle w:val="dash041e005f0431005f044b005f0447005f043d005f044b005f0439005f005fchar1char1"/>
              </w:rPr>
            </w:pPr>
            <w:r w:rsidRPr="004F38FB">
              <w:rPr>
                <w:rStyle w:val="dash041e005f0431005f044b005f0447005f043d005f044b005f0439005f005fchar1char1"/>
              </w:rPr>
      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      </w:r>
          </w:p>
          <w:p w:rsidR="00814B74" w:rsidRPr="004F38FB" w:rsidRDefault="00814B74" w:rsidP="00814B74">
            <w:pPr>
              <w:rPr>
                <w:rStyle w:val="dash041e005f0431005f044b005f0447005f043d005f044b005f0439005f005fchar1char1"/>
              </w:rPr>
            </w:pPr>
            <w:r w:rsidRPr="004F38FB">
              <w:rPr>
                <w:rStyle w:val="dash041e005f0431005f044b005f0447005f043d005f044b005f0439005f005fchar1char1"/>
              </w:rPr>
              <w:t>С</w:t>
            </w:r>
            <w:r w:rsidRPr="004F38F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формированность патриотического сознания и гражданской позиции личности, </w:t>
            </w:r>
            <w:r w:rsidRPr="004F38FB">
              <w:rPr>
                <w:rStyle w:val="dash041e005f0431005f044b005f0447005f043d005f044b005f0439005f005fchar1char1"/>
              </w:rPr>
      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      </w:r>
          </w:p>
          <w:p w:rsidR="00814B74" w:rsidRPr="004F38FB" w:rsidRDefault="00814B74" w:rsidP="00814B74">
            <w:pPr>
              <w:rPr>
                <w:rStyle w:val="dash041e005f0431005f044b005f0447005f043d005f044b005f0439005f005fchar1char1"/>
                <w:b/>
              </w:rPr>
            </w:pPr>
            <w:r w:rsidRPr="004F38FB">
              <w:rPr>
                <w:rStyle w:val="dash041e005f0431005f044b005f0447005f043d005f044b005f0439005f005fchar1char1"/>
              </w:rPr>
              <w:t xml:space="preserve">Знание основных норм морали, нравственных, духовных идеалов, хранимых в культурных традициях народов России. </w:t>
            </w:r>
          </w:p>
          <w:p w:rsidR="00814B74" w:rsidRPr="004F38FB" w:rsidRDefault="00814B74" w:rsidP="00814B74">
            <w:pPr>
              <w:rPr>
                <w:rStyle w:val="dash041e005f0431005f044b005f0447005f043d005f044b005f0439005f005fchar1char1"/>
              </w:rPr>
            </w:pPr>
            <w:r w:rsidRPr="004F38FB">
              <w:rPr>
                <w:rStyle w:val="dash041e005f0431005f044b005f0447005f043d005f044b005f0439005f005fchar1char1"/>
              </w:rPr>
              <w:t xml:space="preserve">Освоенность социальных норм, правил поведения, ролей и форм социальной жизни в группах и сообществах. </w:t>
            </w:r>
          </w:p>
          <w:p w:rsidR="00814B74" w:rsidRPr="004F38FB" w:rsidRDefault="00814B74" w:rsidP="00814B74">
            <w:pPr>
              <w:rPr>
                <w:rStyle w:val="dash041e005f0431005f044b005f0447005f043d005f044b005f0439005f005fchar1char1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мотивации и устойчивого учебно-познавательного интереса к учебному предмету «Физическая культура».</w:t>
            </w:r>
          </w:p>
          <w:p w:rsidR="00814B74" w:rsidRPr="004F38FB" w:rsidRDefault="00814B74" w:rsidP="00814B74">
            <w:pPr>
              <w:rPr>
                <w:rStyle w:val="dash041e005f0431005f044b005f0447005f043d005f044b005f0439005f005fchar1char1"/>
              </w:rPr>
            </w:pPr>
            <w:r w:rsidRPr="004F38FB">
              <w:rPr>
                <w:rStyle w:val="dash041e005f0431005f044b005f0447005f043d005f044b005f0439005f005fchar1char1"/>
              </w:rPr>
              <w:t>Развитость эстетического и этического сознания через освоение культуры движения и культуры тела.</w:t>
            </w:r>
          </w:p>
          <w:p w:rsidR="00814B74" w:rsidRPr="004F38FB" w:rsidRDefault="00814B74" w:rsidP="00814B74">
            <w:pPr>
              <w:rPr>
                <w:rStyle w:val="dash041e005f0431005f044b005f0447005f043d005f044b005f0439005f005fchar1char1"/>
              </w:rPr>
            </w:pPr>
            <w:r w:rsidRPr="004F38FB">
              <w:rPr>
                <w:rStyle w:val="dash041e005f0431005f044b005f0447005f043d005f044b005f0439005f005fchar1char1"/>
              </w:rPr>
              <w:t>Сформированность ценности здорового и безопасного образа жизни.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Style w:val="dash041e005f0431005f044b005f0447005f043d005f044b005f0439005f005fchar1char1"/>
              </w:rPr>
              <w:t xml:space="preserve">Сформированность </w:t>
            </w: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духовно-нравственной культуры, </w:t>
            </w:r>
            <w:r w:rsidRPr="004F38FB">
              <w:rPr>
                <w:rStyle w:val="dash041e005f0431005f044b005f0447005f043d005f044b005f0439005f005fchar1char1"/>
              </w:rPr>
              <w:t xml:space="preserve">чувства толерантности </w:t>
            </w: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38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ценностного отношения </w:t>
            </w:r>
            <w:r w:rsidRPr="004F38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физической культуре</w:t>
            </w:r>
            <w:r w:rsidRPr="004F38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 как</w:t>
            </w:r>
            <w:r w:rsidRPr="004F38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составной и неотъемлемой части общечеловеческой культуры.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F38FB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 метапредметные</w:t>
            </w:r>
            <w:proofErr w:type="gramEnd"/>
            <w:r w:rsidRPr="004F3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</w:t>
            </w:r>
            <w:r w:rsidRPr="004F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включают освоенные обучающимися межпредметные понятия (скорость, </w:t>
            </w:r>
            <w:proofErr w:type="gramStart"/>
            <w:r w:rsidRPr="004F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сила,  амплитуда</w:t>
            </w:r>
            <w:proofErr w:type="gramEnd"/>
            <w:r w:rsidRPr="004F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вектор, частота, дыхание, обмен веществ, работоспособность, ткани, возбуждение, торможение и мн. другие)  и универсальные учебные </w:t>
            </w:r>
            <w:proofErr w:type="spellStart"/>
            <w:r w:rsidRPr="004F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действия</w:t>
            </w:r>
            <w:proofErr w:type="spellEnd"/>
            <w:r w:rsidRPr="004F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(регулятивные, познавательные, коммуникативные).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 и задачи учебной деятельности, поиск средств ее осуществления;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конструктивно разрешать конфликты посредством учета интересов сторон и сотрудничества;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систематизировать, сопоставлять, анализировать, обобщать и </w:t>
            </w:r>
            <w:r w:rsidRPr="004F3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интерпретировать информацию, содержащуюся в готовых информационных объектах;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4F3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универсальные учебные </w:t>
            </w:r>
            <w:proofErr w:type="spellStart"/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действия</w:t>
            </w:r>
            <w:proofErr w:type="spellEnd"/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учебной задачи, собственные возможности ее решения; 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4F3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универсальные учебные </w:t>
            </w:r>
            <w:proofErr w:type="spellStart"/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действия</w:t>
            </w:r>
            <w:proofErr w:type="spellEnd"/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применять и преобразовывать графические пиктограммы физических упражнений в двигательные действия и наоборот; 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культурой активного использования информационно – поисковых систем. 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универсальные учебные </w:t>
            </w:r>
            <w:proofErr w:type="spellStart"/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действия</w:t>
            </w:r>
            <w:proofErr w:type="spellEnd"/>
            <w:r w:rsidRPr="004F38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14B74" w:rsidRPr="004F38FB" w:rsidRDefault="00814B74" w:rsidP="0081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6F4EA3" w:rsidRPr="00E40196" w:rsidRDefault="00814B74" w:rsidP="0002641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FB">
              <w:rPr>
                <w:rFonts w:ascii="Times New Roman" w:hAnsi="Times New Roman" w:cs="Times New Roman"/>
                <w:sz w:val="24"/>
                <w:szCs w:val="24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  <w:bookmarkStart w:id="0" w:name="_GoBack"/>
            <w:bookmarkEnd w:id="0"/>
          </w:p>
        </w:tc>
      </w:tr>
    </w:tbl>
    <w:p w:rsidR="006F4EA3" w:rsidRDefault="006F4EA3" w:rsidP="00485121">
      <w:pPr>
        <w:spacing w:after="0"/>
      </w:pPr>
    </w:p>
    <w:sectPr w:rsidR="006F4EA3" w:rsidSect="00722AA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16B96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617CA"/>
    <w:multiLevelType w:val="hybridMultilevel"/>
    <w:tmpl w:val="CD609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943A36"/>
    <w:multiLevelType w:val="hybridMultilevel"/>
    <w:tmpl w:val="E00254AA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22D88"/>
    <w:multiLevelType w:val="hybridMultilevel"/>
    <w:tmpl w:val="F762EB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4142"/>
    <w:multiLevelType w:val="hybridMultilevel"/>
    <w:tmpl w:val="600069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BA0E82"/>
    <w:multiLevelType w:val="hybridMultilevel"/>
    <w:tmpl w:val="8522D740"/>
    <w:lvl w:ilvl="0" w:tplc="9B800490"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2"/>
  </w:num>
  <w:num w:numId="13">
    <w:abstractNumId w:val="12"/>
  </w:num>
  <w:num w:numId="14">
    <w:abstractNumId w:val="11"/>
  </w:num>
  <w:num w:numId="1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EA3"/>
    <w:rsid w:val="00010847"/>
    <w:rsid w:val="000202B2"/>
    <w:rsid w:val="00026410"/>
    <w:rsid w:val="00051B58"/>
    <w:rsid w:val="00083CBC"/>
    <w:rsid w:val="0009070C"/>
    <w:rsid w:val="00156AE4"/>
    <w:rsid w:val="00174F16"/>
    <w:rsid w:val="00186725"/>
    <w:rsid w:val="001B1E91"/>
    <w:rsid w:val="001C27F8"/>
    <w:rsid w:val="00280F1F"/>
    <w:rsid w:val="002B791A"/>
    <w:rsid w:val="00323597"/>
    <w:rsid w:val="00355D84"/>
    <w:rsid w:val="00361727"/>
    <w:rsid w:val="00363041"/>
    <w:rsid w:val="0042063F"/>
    <w:rsid w:val="00422B5A"/>
    <w:rsid w:val="00485121"/>
    <w:rsid w:val="004A4D30"/>
    <w:rsid w:val="00520F1C"/>
    <w:rsid w:val="00545E90"/>
    <w:rsid w:val="00552D40"/>
    <w:rsid w:val="005E762B"/>
    <w:rsid w:val="005E782F"/>
    <w:rsid w:val="0060090E"/>
    <w:rsid w:val="006A15AE"/>
    <w:rsid w:val="006B365D"/>
    <w:rsid w:val="006C23A8"/>
    <w:rsid w:val="006F4EA3"/>
    <w:rsid w:val="007076FC"/>
    <w:rsid w:val="00722AA0"/>
    <w:rsid w:val="007E4F17"/>
    <w:rsid w:val="007F24CA"/>
    <w:rsid w:val="00814B74"/>
    <w:rsid w:val="00833A98"/>
    <w:rsid w:val="00853957"/>
    <w:rsid w:val="008712BB"/>
    <w:rsid w:val="008C7BE7"/>
    <w:rsid w:val="008D2AD1"/>
    <w:rsid w:val="00973057"/>
    <w:rsid w:val="009B546D"/>
    <w:rsid w:val="00B10F86"/>
    <w:rsid w:val="00B25901"/>
    <w:rsid w:val="00B672F1"/>
    <w:rsid w:val="00B91ECF"/>
    <w:rsid w:val="00BC741F"/>
    <w:rsid w:val="00BF690D"/>
    <w:rsid w:val="00C75EC5"/>
    <w:rsid w:val="00C85A1B"/>
    <w:rsid w:val="00D52061"/>
    <w:rsid w:val="00D57E98"/>
    <w:rsid w:val="00D618E8"/>
    <w:rsid w:val="00D71222"/>
    <w:rsid w:val="00DB23E3"/>
    <w:rsid w:val="00E31FB8"/>
    <w:rsid w:val="00E40196"/>
    <w:rsid w:val="00E744A1"/>
    <w:rsid w:val="00EB3B82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8C2"/>
  <w15:docId w15:val="{FD6F7946-3DA9-436C-8C7B-5FA6895C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40196"/>
    <w:pPr>
      <w:spacing w:after="0" w:line="240" w:lineRule="auto"/>
    </w:pPr>
  </w:style>
  <w:style w:type="character" w:customStyle="1" w:styleId="c2">
    <w:name w:val="c2"/>
    <w:rsid w:val="004A4D30"/>
  </w:style>
  <w:style w:type="paragraph" w:customStyle="1" w:styleId="c8c103">
    <w:name w:val="c8 c103"/>
    <w:basedOn w:val="a"/>
    <w:rsid w:val="004A4D30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ac">
    <w:name w:val="Normal (Web)"/>
    <w:basedOn w:val="a"/>
    <w:rsid w:val="00814B7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10">
    <w:name w:val="Основной текст Знак1"/>
    <w:basedOn w:val="a0"/>
    <w:uiPriority w:val="99"/>
    <w:locked/>
    <w:rsid w:val="00814B74"/>
    <w:rPr>
      <w:rFonts w:ascii="Times New Roman" w:hAnsi="Times New Roman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4B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13</cp:revision>
  <dcterms:created xsi:type="dcterms:W3CDTF">2016-02-10T14:20:00Z</dcterms:created>
  <dcterms:modified xsi:type="dcterms:W3CDTF">2022-11-30T20:40:00Z</dcterms:modified>
</cp:coreProperties>
</file>