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19EBB" w14:textId="77777777" w:rsidR="0042063F" w:rsidRPr="00375EA0" w:rsidRDefault="00A46AE0" w:rsidP="00375EA0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EA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7184"/>
      </w:tblGrid>
      <w:tr w:rsidR="00F20C89" w:rsidRPr="00F20C89" w14:paraId="37B95983" w14:textId="77777777" w:rsidTr="00375EA0">
        <w:tc>
          <w:tcPr>
            <w:tcW w:w="2404" w:type="dxa"/>
            <w:vAlign w:val="center"/>
          </w:tcPr>
          <w:p w14:paraId="0C033119" w14:textId="2ADE8B86" w:rsidR="0042063F" w:rsidRPr="00F20C89" w:rsidRDefault="009F4B64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167" w:type="dxa"/>
            <w:vAlign w:val="center"/>
          </w:tcPr>
          <w:p w14:paraId="717F324B" w14:textId="729921F3" w:rsidR="0042063F" w:rsidRPr="00F20C89" w:rsidRDefault="009F4B64" w:rsidP="00375EA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Рабочая программа по предмету «</w:t>
            </w:r>
            <w:r w:rsidR="004E6DBB" w:rsidRPr="00F20C89">
              <w:rPr>
                <w:sz w:val="24"/>
                <w:szCs w:val="24"/>
              </w:rPr>
              <w:t>Физика</w:t>
            </w:r>
            <w:r w:rsidRPr="00F20C89">
              <w:rPr>
                <w:sz w:val="24"/>
                <w:szCs w:val="24"/>
              </w:rPr>
              <w:t>»</w:t>
            </w:r>
            <w:r w:rsidR="00981453" w:rsidRPr="00F20C89">
              <w:rPr>
                <w:sz w:val="24"/>
                <w:szCs w:val="24"/>
              </w:rPr>
              <w:t xml:space="preserve"> </w:t>
            </w:r>
            <w:r w:rsidR="001019F2">
              <w:rPr>
                <w:sz w:val="24"/>
                <w:szCs w:val="24"/>
              </w:rPr>
              <w:t>на уровень основного общего образования (</w:t>
            </w:r>
            <w:r w:rsidR="00E5474D">
              <w:rPr>
                <w:sz w:val="24"/>
                <w:szCs w:val="24"/>
              </w:rPr>
              <w:t>7</w:t>
            </w:r>
            <w:r w:rsidR="001019F2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763B3D05" w14:textId="77777777" w:rsidTr="00375EA0">
        <w:tc>
          <w:tcPr>
            <w:tcW w:w="2404" w:type="dxa"/>
            <w:vAlign w:val="center"/>
          </w:tcPr>
          <w:p w14:paraId="5CABD094" w14:textId="6FBC8B71" w:rsidR="0042063F" w:rsidRPr="00F20C89" w:rsidRDefault="005E782F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 w:rsidRPr="00F20C89">
              <w:rPr>
                <w:rFonts w:ascii="Times New Roman" w:hAnsi="Times New Roman" w:cs="Times New Roman"/>
                <w:sz w:val="24"/>
                <w:szCs w:val="24"/>
              </w:rPr>
              <w:t>ровень образования</w:t>
            </w:r>
          </w:p>
        </w:tc>
        <w:tc>
          <w:tcPr>
            <w:tcW w:w="7167" w:type="dxa"/>
            <w:vAlign w:val="center"/>
          </w:tcPr>
          <w:p w14:paraId="466D9D60" w14:textId="71EFF665" w:rsidR="00174F16" w:rsidRPr="00F20C89" w:rsidRDefault="004E6DBB" w:rsidP="00375EA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 w:rsidRPr="00F20C89">
              <w:rPr>
                <w:sz w:val="24"/>
                <w:szCs w:val="24"/>
              </w:rPr>
              <w:t>Основное общее  (</w:t>
            </w:r>
            <w:r w:rsidR="00C214DF">
              <w:rPr>
                <w:sz w:val="24"/>
                <w:szCs w:val="24"/>
              </w:rPr>
              <w:t>7</w:t>
            </w:r>
            <w:r w:rsidR="00174F16" w:rsidRPr="00F20C89">
              <w:rPr>
                <w:sz w:val="24"/>
                <w:szCs w:val="24"/>
              </w:rPr>
              <w:t>-9 класс)</w:t>
            </w:r>
          </w:p>
        </w:tc>
      </w:tr>
      <w:tr w:rsidR="00F20C89" w:rsidRPr="00F20C89" w14:paraId="15D01715" w14:textId="77777777" w:rsidTr="00375EA0">
        <w:tc>
          <w:tcPr>
            <w:tcW w:w="2404" w:type="dxa"/>
            <w:vAlign w:val="center"/>
          </w:tcPr>
          <w:p w14:paraId="59A0DE27" w14:textId="77777777" w:rsidR="0042063F" w:rsidRPr="00F20C89" w:rsidRDefault="0042063F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  <w:vAlign w:val="center"/>
          </w:tcPr>
          <w:p w14:paraId="7F12F864" w14:textId="4E6135AB" w:rsidR="00D71222" w:rsidRPr="00F20C89" w:rsidRDefault="00C214DF" w:rsidP="00375EA0">
            <w:pPr>
              <w:pStyle w:val="1"/>
              <w:ind w:left="7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Щербакова Е. С.</w:t>
            </w:r>
          </w:p>
        </w:tc>
      </w:tr>
      <w:tr w:rsidR="00F20C89" w:rsidRPr="00F20C89" w14:paraId="7EB8913F" w14:textId="77777777" w:rsidTr="00375EA0">
        <w:trPr>
          <w:trHeight w:val="3784"/>
        </w:trPr>
        <w:tc>
          <w:tcPr>
            <w:tcW w:w="2404" w:type="dxa"/>
            <w:vAlign w:val="center"/>
          </w:tcPr>
          <w:p w14:paraId="6B1232C1" w14:textId="77777777" w:rsidR="006F4EA3" w:rsidRPr="00F20C89" w:rsidRDefault="004E6DBB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Нормативные док</w:t>
            </w:r>
            <w:r w:rsidR="00A46AE0" w:rsidRPr="00F20C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7167" w:type="dxa"/>
          </w:tcPr>
          <w:p w14:paraId="1DEED5F2" w14:textId="26A624C7" w:rsidR="00FF203F" w:rsidRPr="00FF203F" w:rsidRDefault="00FF203F" w:rsidP="00375EA0">
            <w:pPr>
              <w:pStyle w:val="1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Рабочая программа по физике для 7-9 классов соответствует</w:t>
            </w:r>
            <w:r w:rsidRPr="00FF203F">
              <w:rPr>
                <w:sz w:val="24"/>
                <w:szCs w:val="24"/>
              </w:rPr>
              <w:t xml:space="preserve"> </w:t>
            </w:r>
            <w:r w:rsidRPr="00FF203F">
              <w:rPr>
                <w:sz w:val="24"/>
                <w:szCs w:val="24"/>
              </w:rPr>
              <w:t>требованиям и положениям:</w:t>
            </w:r>
          </w:p>
          <w:p w14:paraId="4014DD5D" w14:textId="77777777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Федеральный закон Российской Федерации от 29 декабря 2012 года № 273-ФЗ «Об образовании в Российской Федерации».</w:t>
            </w:r>
          </w:p>
          <w:p w14:paraId="029480A1" w14:textId="3C8C9F78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</w:t>
            </w:r>
          </w:p>
          <w:p w14:paraId="79CE92F6" w14:textId="0225D3CE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rFonts w:eastAsia="Calibri"/>
                <w:sz w:val="24"/>
                <w:szCs w:val="24"/>
              </w:rPr>
              <w:t xml:space="preserve">Приказ </w:t>
            </w:r>
            <w:r w:rsidRPr="00FF203F">
              <w:rPr>
                <w:sz w:val="24"/>
                <w:szCs w:val="24"/>
              </w:rPr>
              <w:t xml:space="preserve">Министерства просвещения Российской Федерации </w:t>
            </w:r>
            <w:r w:rsidRPr="00FF203F">
              <w:rPr>
                <w:rFonts w:eastAsia="Calibri"/>
                <w:sz w:val="24"/>
                <w:szCs w:val="24"/>
              </w:rPr>
              <w:t>от 31 мая 2021 № 287 «Об утверждении федерального государственного образовательного стандарта основного общего образования».</w:t>
            </w:r>
          </w:p>
          <w:p w14:paraId="003B272F" w14:textId="7E5A4AD7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8 апреля 2015 г. № 1/15).</w:t>
            </w:r>
          </w:p>
          <w:p w14:paraId="4FB856DF" w14:textId="4F3A8D91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18 марта 2022 г. № 1/22).</w:t>
            </w:r>
          </w:p>
          <w:p w14:paraId="28508A76" w14:textId="34DCA5E9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приказ Министерства просвещения 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3848ED11" w14:textId="39162F88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 xml:space="preserve">авторской учебной программы по курсу физики 7-9 класса для общеобразовательных учреждений (автор О.Ф. </w:t>
            </w:r>
            <w:proofErr w:type="spellStart"/>
            <w:r w:rsidRPr="00FF203F">
              <w:rPr>
                <w:sz w:val="24"/>
                <w:szCs w:val="24"/>
              </w:rPr>
              <w:t>Кабардин</w:t>
            </w:r>
            <w:proofErr w:type="spellEnd"/>
            <w:r w:rsidRPr="00FF203F">
              <w:rPr>
                <w:sz w:val="24"/>
                <w:szCs w:val="24"/>
              </w:rPr>
              <w:t>, предметная линия учебников «Архимед», 7-9 класс, 2017).</w:t>
            </w:r>
          </w:p>
          <w:p w14:paraId="73D3DAAB" w14:textId="3AE115D2" w:rsidR="00FF203F" w:rsidRPr="00FF203F" w:rsidRDefault="00FF203F" w:rsidP="00375EA0">
            <w:pPr>
              <w:pStyle w:val="1"/>
              <w:numPr>
                <w:ilvl w:val="0"/>
                <w:numId w:val="13"/>
              </w:numPr>
              <w:ind w:left="450"/>
              <w:rPr>
                <w:sz w:val="24"/>
                <w:szCs w:val="24"/>
              </w:rPr>
            </w:pPr>
            <w:r w:rsidRPr="00FF203F">
              <w:rPr>
                <w:sz w:val="24"/>
                <w:szCs w:val="24"/>
              </w:rPr>
              <w:t>основной общеобразовательной программой основного общего образования</w:t>
            </w:r>
            <w:r w:rsidRPr="00FF203F">
              <w:rPr>
                <w:sz w:val="24"/>
                <w:szCs w:val="24"/>
              </w:rPr>
              <w:t xml:space="preserve"> О</w:t>
            </w:r>
            <w:r w:rsidRPr="00FF203F">
              <w:rPr>
                <w:sz w:val="24"/>
                <w:szCs w:val="24"/>
              </w:rPr>
              <w:t xml:space="preserve">ГБОУ </w:t>
            </w:r>
            <w:r w:rsidRPr="00FF203F">
              <w:rPr>
                <w:sz w:val="24"/>
                <w:szCs w:val="24"/>
              </w:rPr>
              <w:t>«Лицей № 9 г. Белгорода» Белгородской области</w:t>
            </w:r>
            <w:r w:rsidRPr="00FF203F">
              <w:rPr>
                <w:sz w:val="24"/>
                <w:szCs w:val="24"/>
              </w:rPr>
              <w:t>;</w:t>
            </w:r>
          </w:p>
          <w:p w14:paraId="2120B47B" w14:textId="0074789B" w:rsidR="00FE0B15" w:rsidRPr="00F20C89" w:rsidRDefault="00FF203F" w:rsidP="00375EA0">
            <w:pPr>
              <w:pStyle w:val="1"/>
              <w:numPr>
                <w:ilvl w:val="0"/>
                <w:numId w:val="13"/>
              </w:numPr>
              <w:ind w:left="450"/>
            </w:pPr>
            <w:r w:rsidRPr="00FF203F">
              <w:rPr>
                <w:sz w:val="24"/>
                <w:szCs w:val="24"/>
              </w:rPr>
              <w:t>учебным планом ОГБОУ «Лицей № 9 г. Белгорода» Белгородской области.</w:t>
            </w:r>
          </w:p>
        </w:tc>
      </w:tr>
      <w:tr w:rsidR="00F20C89" w:rsidRPr="00F20C89" w14:paraId="361DAB90" w14:textId="77777777" w:rsidTr="00375EA0">
        <w:tc>
          <w:tcPr>
            <w:tcW w:w="2289" w:type="dxa"/>
            <w:vAlign w:val="center"/>
          </w:tcPr>
          <w:p w14:paraId="09A9116E" w14:textId="77777777" w:rsidR="006F4EA3" w:rsidRPr="00F20C89" w:rsidRDefault="006F4EA3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758378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14:paraId="4917461E" w14:textId="77777777" w:rsidR="00C214DF" w:rsidRDefault="00C214DF" w:rsidP="00375EA0">
            <w:pPr>
              <w:pStyle w:val="a4"/>
              <w:ind w:left="164"/>
            </w:pPr>
            <w:r>
              <w:t xml:space="preserve">1. </w:t>
            </w:r>
            <w:proofErr w:type="spellStart"/>
            <w:r>
              <w:t>Кабардин</w:t>
            </w:r>
            <w:proofErr w:type="spellEnd"/>
            <w:r>
              <w:t xml:space="preserve"> О. Ф. Физика. 7 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О. Ф. </w:t>
            </w:r>
            <w:proofErr w:type="spellStart"/>
            <w:r>
              <w:t>Кабардин</w:t>
            </w:r>
            <w:proofErr w:type="spellEnd"/>
            <w:r>
              <w:t>.- 3-е изд. - М.: Просвещение, 2014.- 176 с.</w:t>
            </w:r>
          </w:p>
          <w:p w14:paraId="1CE9DB92" w14:textId="77777777" w:rsidR="00C214DF" w:rsidRDefault="00C214DF" w:rsidP="00375EA0">
            <w:pPr>
              <w:pStyle w:val="a4"/>
              <w:ind w:left="164"/>
            </w:pPr>
            <w:r>
              <w:t xml:space="preserve">2. </w:t>
            </w:r>
            <w:proofErr w:type="spellStart"/>
            <w:r>
              <w:t>Кабардин</w:t>
            </w:r>
            <w:proofErr w:type="spellEnd"/>
            <w:r>
              <w:t xml:space="preserve"> О. Ф. Физика. 8 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О. Ф. </w:t>
            </w:r>
            <w:proofErr w:type="spellStart"/>
            <w:r>
              <w:t>Кабардин</w:t>
            </w:r>
            <w:proofErr w:type="spellEnd"/>
            <w:r>
              <w:t>.-М.: Просвещение, 2014.- 176 с.</w:t>
            </w:r>
          </w:p>
          <w:p w14:paraId="60870026" w14:textId="52992E61" w:rsidR="00D9373A" w:rsidRPr="00F20C89" w:rsidRDefault="00C214DF" w:rsidP="00375EA0">
            <w:pPr>
              <w:pStyle w:val="a4"/>
              <w:ind w:left="164"/>
            </w:pPr>
            <w:r>
              <w:t xml:space="preserve">3. </w:t>
            </w:r>
            <w:proofErr w:type="spellStart"/>
            <w:r>
              <w:t>Кабардин</w:t>
            </w:r>
            <w:proofErr w:type="spellEnd"/>
            <w:r>
              <w:t xml:space="preserve"> О. Ф. Физика. 9 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О. Ф. </w:t>
            </w:r>
            <w:proofErr w:type="spellStart"/>
            <w:r>
              <w:t>Кабардин</w:t>
            </w:r>
            <w:proofErr w:type="spellEnd"/>
            <w:r>
              <w:t>.-М.: Просвещение, 2014.- 176 с.</w:t>
            </w:r>
          </w:p>
        </w:tc>
      </w:tr>
      <w:tr w:rsidR="00F20C89" w:rsidRPr="00F20C89" w14:paraId="4BD65433" w14:textId="77777777" w:rsidTr="00375EA0">
        <w:tc>
          <w:tcPr>
            <w:tcW w:w="2404" w:type="dxa"/>
            <w:vAlign w:val="center"/>
          </w:tcPr>
          <w:p w14:paraId="2B4B9386" w14:textId="77777777" w:rsidR="006F4EA3" w:rsidRPr="00F20C89" w:rsidRDefault="006F4EA3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предмета</w:t>
            </w:r>
          </w:p>
        </w:tc>
        <w:tc>
          <w:tcPr>
            <w:tcW w:w="7167" w:type="dxa"/>
          </w:tcPr>
          <w:p w14:paraId="7721F692" w14:textId="4CA68E81" w:rsidR="00083F0C" w:rsidRDefault="00083F0C" w:rsidP="00375EA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214DF">
              <w:rPr>
                <w:rFonts w:ascii="Times New Roman" w:hAnsi="Times New Roman" w:cs="Times New Roman"/>
                <w:sz w:val="24"/>
                <w:szCs w:val="24"/>
              </w:rPr>
              <w:t>ри реализации рабочей программы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DF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цели</w:t>
            </w:r>
            <w:r w:rsidR="006E2F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90067C" w14:textId="2CB5BE2F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усвоение учащимися смысла основных понятий и законов физики,</w:t>
            </w:r>
            <w:r w:rsidR="006E2F69">
              <w:t xml:space="preserve"> </w:t>
            </w:r>
            <w:r w:rsidRPr="00FF203F">
              <w:t>взаимосвязи между ними;</w:t>
            </w:r>
          </w:p>
          <w:p w14:paraId="04BC80D1" w14:textId="156309E1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формирование системы научных знаний о природе, ее</w:t>
            </w:r>
            <w:r w:rsidR="00FF203F" w:rsidRPr="00FF203F">
              <w:t xml:space="preserve"> </w:t>
            </w:r>
            <w:r w:rsidRPr="00FF203F">
              <w:t>фундаментальных законах основывающих единую физическую</w:t>
            </w:r>
            <w:r w:rsidR="00FF203F">
              <w:t xml:space="preserve"> </w:t>
            </w:r>
            <w:r w:rsidRPr="00FF203F">
              <w:t>картину Мира;</w:t>
            </w:r>
          </w:p>
          <w:p w14:paraId="681312A9" w14:textId="04907B12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формирование убежденности в познаваемости окружающего мира и</w:t>
            </w:r>
            <w:r w:rsidR="00FF203F" w:rsidRPr="00FF203F">
              <w:t xml:space="preserve"> </w:t>
            </w:r>
            <w:r w:rsidRPr="00FF203F">
              <w:t>достоверности научных методов его изучения;</w:t>
            </w:r>
          </w:p>
          <w:p w14:paraId="03909BA1" w14:textId="2EA47CED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систематизация знаний о многообразии объектов и явлений</w:t>
            </w:r>
            <w:r w:rsidR="00FF203F" w:rsidRPr="00FF203F">
              <w:t xml:space="preserve"> </w:t>
            </w:r>
            <w:r w:rsidRPr="00FF203F">
              <w:t>природы, о закономерностях процессов, о возможности разумного</w:t>
            </w:r>
            <w:r w:rsidR="00FF203F" w:rsidRPr="00FF203F">
              <w:t xml:space="preserve"> </w:t>
            </w:r>
            <w:r w:rsidRPr="00FF203F">
              <w:t>использования достижений науки в дальнейшем развитии</w:t>
            </w:r>
            <w:r w:rsidR="00FF203F" w:rsidRPr="00FF203F">
              <w:t xml:space="preserve"> </w:t>
            </w:r>
            <w:r w:rsidRPr="00FF203F">
              <w:t>цивилизации;</w:t>
            </w:r>
          </w:p>
          <w:p w14:paraId="5F50B313" w14:textId="71035C19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организация экологического мышления и ценностного отношения к</w:t>
            </w:r>
            <w:r w:rsidR="00FF203F" w:rsidRPr="00FF203F">
              <w:t xml:space="preserve"> </w:t>
            </w:r>
            <w:r w:rsidRPr="00FF203F">
              <w:t>природе, осознание необходимости применения достижений</w:t>
            </w:r>
            <w:r w:rsidR="00FF203F" w:rsidRPr="00FF203F">
              <w:t xml:space="preserve"> </w:t>
            </w:r>
            <w:r w:rsidRPr="00FF203F">
              <w:t>физики и технологий для рационального природопользования;</w:t>
            </w:r>
          </w:p>
          <w:p w14:paraId="430B4055" w14:textId="20A821AB" w:rsidR="00C214DF" w:rsidRPr="00FF203F" w:rsidRDefault="00C214DF" w:rsidP="00375EA0">
            <w:pPr>
              <w:pStyle w:val="a4"/>
              <w:numPr>
                <w:ilvl w:val="0"/>
                <w:numId w:val="15"/>
              </w:numPr>
              <w:jc w:val="both"/>
            </w:pPr>
            <w:r w:rsidRPr="00FF203F">
              <w:t>развитие познавательных интересов и творческих способностей</w:t>
            </w:r>
            <w:r w:rsidR="00FF203F" w:rsidRPr="00FF203F">
              <w:t xml:space="preserve"> </w:t>
            </w:r>
            <w:r w:rsidRPr="00FF203F">
              <w:t>учащихся, а также интереса к расширению и углублению</w:t>
            </w:r>
            <w:r w:rsidR="00FF203F" w:rsidRPr="00FF203F">
              <w:t xml:space="preserve"> </w:t>
            </w:r>
            <w:r w:rsidRPr="00FF203F">
              <w:t>физических знаний.</w:t>
            </w:r>
          </w:p>
          <w:p w14:paraId="10A19AB7" w14:textId="2195E651" w:rsidR="00C214DF" w:rsidRPr="00C214DF" w:rsidRDefault="00C214DF" w:rsidP="0037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F"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поставленных целей при реализации рабочей программы по</w:t>
            </w:r>
            <w:r w:rsidR="00FF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DF">
              <w:rPr>
                <w:rFonts w:ascii="Times New Roman" w:hAnsi="Times New Roman" w:cs="Times New Roman"/>
                <w:sz w:val="24"/>
                <w:szCs w:val="24"/>
              </w:rPr>
              <w:t>физике обеспечивается последовательным решением следующих</w:t>
            </w:r>
            <w:r w:rsidR="00FF2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DF">
              <w:rPr>
                <w:rFonts w:ascii="Times New Roman" w:hAnsi="Times New Roman" w:cs="Times New Roman"/>
                <w:sz w:val="24"/>
                <w:szCs w:val="24"/>
              </w:rPr>
              <w:t>задач:</w:t>
            </w:r>
          </w:p>
          <w:p w14:paraId="2F54C84D" w14:textId="49C28DDB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ознакомить учащихся с методами научного познания мира и</w:t>
            </w:r>
            <w:r w:rsidR="00FF203F" w:rsidRPr="00083F0C">
              <w:t xml:space="preserve"> </w:t>
            </w:r>
            <w:r w:rsidRPr="00083F0C">
              <w:t>исследования объектов и явлений природы;</w:t>
            </w:r>
          </w:p>
          <w:p w14:paraId="664C6594" w14:textId="6B6E4D3C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обеспечить условия для приобретения учащимися знаний о</w:t>
            </w:r>
            <w:r w:rsidR="00FF203F" w:rsidRPr="00083F0C">
              <w:t xml:space="preserve"> </w:t>
            </w:r>
            <w:r w:rsidRPr="00083F0C">
              <w:t>наиболее простых и распространенных явлениях природы,</w:t>
            </w:r>
            <w:r w:rsidR="00FF203F" w:rsidRPr="00083F0C">
              <w:t xml:space="preserve"> </w:t>
            </w:r>
            <w:r w:rsidRPr="00083F0C">
              <w:t>физических величинах, и законах, описывающих эти явления;</w:t>
            </w:r>
          </w:p>
          <w:p w14:paraId="2081849F" w14:textId="562307FE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сформировать у учащихся умения наблюдать природные явления</w:t>
            </w:r>
            <w:r w:rsidR="00FF203F" w:rsidRPr="00083F0C">
              <w:t xml:space="preserve"> </w:t>
            </w:r>
            <w:r w:rsidRPr="00083F0C">
              <w:t>и выполнять опыты, лабораторные работы и экспериментальные</w:t>
            </w:r>
            <w:r w:rsidR="00FF203F" w:rsidRPr="00083F0C">
              <w:t xml:space="preserve"> </w:t>
            </w:r>
            <w:r w:rsidRPr="00083F0C">
              <w:t>задания с использованием измерительных приборов, широко</w:t>
            </w:r>
            <w:r w:rsidR="00FF203F" w:rsidRPr="00083F0C">
              <w:t xml:space="preserve"> </w:t>
            </w:r>
            <w:r w:rsidRPr="00083F0C">
              <w:t>применяемых в повседневной жизни;</w:t>
            </w:r>
          </w:p>
          <w:p w14:paraId="67B8EB71" w14:textId="08D4E505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обеспечить условия для овладения учащимися такими</w:t>
            </w:r>
            <w:r w:rsidR="00FF203F" w:rsidRPr="00083F0C">
              <w:t xml:space="preserve"> </w:t>
            </w:r>
            <w:r w:rsidRPr="00083F0C">
              <w:t>общенаучными понятиями, как природное явление, эмпирически</w:t>
            </w:r>
            <w:r w:rsidR="00FF203F" w:rsidRPr="00083F0C">
              <w:t xml:space="preserve"> </w:t>
            </w:r>
            <w:r w:rsidRPr="00083F0C">
              <w:t>установленный факт, проблема, гипотеза, теоретический вывод,</w:t>
            </w:r>
            <w:r w:rsidR="00FF203F" w:rsidRPr="00083F0C">
              <w:t xml:space="preserve"> </w:t>
            </w:r>
            <w:r w:rsidRPr="00083F0C">
              <w:t>результат экспериментальной проверки;</w:t>
            </w:r>
          </w:p>
          <w:p w14:paraId="4162D957" w14:textId="52B5209F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развит</w:t>
            </w:r>
            <w:r w:rsidR="006E2F69">
              <w:t>ь</w:t>
            </w:r>
            <w:r w:rsidRPr="00083F0C">
              <w:t xml:space="preserve"> понимани</w:t>
            </w:r>
            <w:r w:rsidR="006E2F69">
              <w:t>е</w:t>
            </w:r>
            <w:r w:rsidRPr="00083F0C">
              <w:t xml:space="preserve"> учащимися отличий научных данных от</w:t>
            </w:r>
            <w:r w:rsidR="00FF203F" w:rsidRPr="00083F0C">
              <w:t xml:space="preserve"> </w:t>
            </w:r>
            <w:r w:rsidRPr="00083F0C">
              <w:t>непроверенной информации, ценности научных знаний для</w:t>
            </w:r>
            <w:r w:rsidR="00FF203F" w:rsidRPr="00083F0C">
              <w:t xml:space="preserve"> </w:t>
            </w:r>
            <w:r w:rsidRPr="00083F0C">
              <w:t>удовлетворения бытовых, производственных и культурных</w:t>
            </w:r>
            <w:r w:rsidR="00FF203F" w:rsidRPr="00083F0C">
              <w:t xml:space="preserve"> </w:t>
            </w:r>
            <w:r w:rsidRPr="00083F0C">
              <w:t>потребностей человека;</w:t>
            </w:r>
          </w:p>
          <w:p w14:paraId="0838B05B" w14:textId="38F62911" w:rsidR="00C214DF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обеспеч</w:t>
            </w:r>
            <w:r w:rsidR="006E2F69">
              <w:t>ить</w:t>
            </w:r>
            <w:r w:rsidRPr="00083F0C">
              <w:t xml:space="preserve"> услови</w:t>
            </w:r>
            <w:r w:rsidR="006E2F69">
              <w:t>я</w:t>
            </w:r>
            <w:r w:rsidRPr="00083F0C">
              <w:t xml:space="preserve"> обучения, учитывающи</w:t>
            </w:r>
            <w:r w:rsidR="006E2F69">
              <w:t>е</w:t>
            </w:r>
            <w:r w:rsidRPr="00083F0C">
              <w:t xml:space="preserve"> индивидуально</w:t>
            </w:r>
            <w:r w:rsidR="00FF203F" w:rsidRPr="00083F0C">
              <w:t xml:space="preserve"> </w:t>
            </w:r>
            <w:r w:rsidRPr="00083F0C">
              <w:t>личностные особенности учащихся;</w:t>
            </w:r>
          </w:p>
          <w:p w14:paraId="0D6737DA" w14:textId="0101149C" w:rsidR="006F4EA3" w:rsidRPr="00083F0C" w:rsidRDefault="00C214DF" w:rsidP="00375EA0">
            <w:pPr>
              <w:pStyle w:val="a4"/>
              <w:numPr>
                <w:ilvl w:val="0"/>
                <w:numId w:val="16"/>
              </w:numPr>
              <w:jc w:val="both"/>
            </w:pPr>
            <w:r w:rsidRPr="00083F0C">
              <w:t>внедр</w:t>
            </w:r>
            <w:r w:rsidR="006E2F69">
              <w:t>ить</w:t>
            </w:r>
            <w:r w:rsidRPr="00083F0C">
              <w:t xml:space="preserve"> в учебно-воспитательный процесс современны</w:t>
            </w:r>
            <w:r w:rsidR="006E2F69">
              <w:t xml:space="preserve">е </w:t>
            </w:r>
            <w:r w:rsidRPr="00083F0C">
              <w:t>образовательны</w:t>
            </w:r>
            <w:r w:rsidR="006E2F69">
              <w:t>е</w:t>
            </w:r>
            <w:r w:rsidRPr="00083F0C">
              <w:t xml:space="preserve"> технологи</w:t>
            </w:r>
            <w:r w:rsidR="006E2F69">
              <w:t>и</w:t>
            </w:r>
            <w:r w:rsidRPr="00083F0C">
              <w:t>, формирующи</w:t>
            </w:r>
            <w:r w:rsidR="006E2F69">
              <w:t>е</w:t>
            </w:r>
            <w:r w:rsidRPr="00083F0C">
              <w:t xml:space="preserve"> ключевые</w:t>
            </w:r>
            <w:r w:rsidR="00FF203F" w:rsidRPr="00083F0C">
              <w:t xml:space="preserve"> </w:t>
            </w:r>
            <w:r w:rsidR="00083F0C">
              <w:t>компетенции.</w:t>
            </w:r>
          </w:p>
        </w:tc>
      </w:tr>
      <w:tr w:rsidR="00F20C89" w:rsidRPr="00F20C89" w14:paraId="4F6C7D28" w14:textId="77777777" w:rsidTr="00375EA0">
        <w:tc>
          <w:tcPr>
            <w:tcW w:w="2404" w:type="dxa"/>
            <w:vAlign w:val="center"/>
          </w:tcPr>
          <w:p w14:paraId="78691698" w14:textId="01EB6140" w:rsidR="006F4EA3" w:rsidRPr="00F20C89" w:rsidRDefault="006F4EA3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="009F4B64" w:rsidRPr="00F20C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C42" w:rsidRPr="00F20C89">
              <w:rPr>
                <w:rFonts w:ascii="Times New Roman" w:hAnsi="Times New Roman" w:cs="Times New Roman"/>
                <w:sz w:val="24"/>
                <w:szCs w:val="24"/>
              </w:rPr>
              <w:t>на который разработана программа</w:t>
            </w:r>
          </w:p>
        </w:tc>
        <w:tc>
          <w:tcPr>
            <w:tcW w:w="7167" w:type="dxa"/>
            <w:vAlign w:val="center"/>
          </w:tcPr>
          <w:p w14:paraId="7294BEE6" w14:textId="7676CD94" w:rsidR="006F4EA3" w:rsidRPr="00F20C89" w:rsidRDefault="00D81571" w:rsidP="003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F20C89" w:rsidRPr="00F20C89" w14:paraId="5F699BC0" w14:textId="77777777" w:rsidTr="00375EA0">
        <w:tc>
          <w:tcPr>
            <w:tcW w:w="2404" w:type="dxa"/>
            <w:vAlign w:val="center"/>
          </w:tcPr>
          <w:p w14:paraId="766914F0" w14:textId="3073B6A9" w:rsidR="006F4EA3" w:rsidRPr="00F20C89" w:rsidRDefault="006F4EA3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</w:t>
            </w:r>
            <w:r w:rsidR="00375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7167" w:type="dxa"/>
          </w:tcPr>
          <w:p w14:paraId="3D7DF0D8" w14:textId="77777777" w:rsidR="00D81571" w:rsidRPr="00D81571" w:rsidRDefault="00D81571" w:rsidP="003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 рабочая программа рассчитана на 238 учебных часов:</w:t>
            </w:r>
          </w:p>
          <w:p w14:paraId="238D5F78" w14:textId="77777777" w:rsidR="00D81571" w:rsidRPr="00D81571" w:rsidRDefault="00D81571" w:rsidP="003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 — 68 часов (2 часа в неделю),</w:t>
            </w:r>
          </w:p>
          <w:p w14:paraId="01943FA3" w14:textId="77777777" w:rsidR="00D81571" w:rsidRPr="00D81571" w:rsidRDefault="00D81571" w:rsidP="003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>8 класс — 68 часов (2 часа в неделю),</w:t>
            </w:r>
          </w:p>
          <w:p w14:paraId="10747999" w14:textId="2F59F6CE" w:rsidR="00485121" w:rsidRPr="00F20C89" w:rsidRDefault="00D81571" w:rsidP="0037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571">
              <w:rPr>
                <w:rFonts w:ascii="Times New Roman" w:hAnsi="Times New Roman" w:cs="Times New Roman"/>
                <w:sz w:val="24"/>
                <w:szCs w:val="24"/>
              </w:rPr>
              <w:t xml:space="preserve">9 класс – 102  часа (3 часа в неделю). </w:t>
            </w:r>
          </w:p>
        </w:tc>
      </w:tr>
      <w:tr w:rsidR="00F20C89" w:rsidRPr="00F20C89" w14:paraId="2BEF3461" w14:textId="77777777" w:rsidTr="00375EA0">
        <w:tc>
          <w:tcPr>
            <w:tcW w:w="2404" w:type="dxa"/>
            <w:vAlign w:val="center"/>
          </w:tcPr>
          <w:p w14:paraId="7189054A" w14:textId="77777777" w:rsidR="006F4EA3" w:rsidRPr="00F20C89" w:rsidRDefault="006F4EA3" w:rsidP="0037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582620"/>
            <w:r w:rsidRPr="00F2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 w:rsidRPr="00F20C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167" w:type="dxa"/>
          </w:tcPr>
          <w:p w14:paraId="68776B65" w14:textId="77777777" w:rsidR="006F4EA3" w:rsidRPr="00823E2E" w:rsidRDefault="00271215" w:rsidP="00375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23E2E"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14:paraId="59FF5E7D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Физика и физические методы изучения природы</w:t>
            </w:r>
          </w:p>
          <w:p w14:paraId="461BE2D0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базовые физические величины, физический закон, научная гипотеза, модель в физике, фундаментальное взаимодействие;</w:t>
            </w:r>
          </w:p>
          <w:p w14:paraId="36D9113E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называть базовые физические величины и их условные обозначения, кратные и дольные единицы, основные виды фундаментальных взаимодействий;</w:t>
            </w:r>
          </w:p>
          <w:p w14:paraId="40773C88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делать выводы о существовании связей  и зависимостей между физическими величинами;</w:t>
            </w:r>
          </w:p>
          <w:p w14:paraId="395A1269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14:paraId="4F811A4A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</w:t>
            </w: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физических терминов: физическое тело, физическое явление, физическая величина, единицы измерения;</w:t>
            </w:r>
          </w:p>
          <w:p w14:paraId="26DA620D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проблемы, которые можно решить при помощи физических методов;</w:t>
            </w:r>
          </w:p>
          <w:p w14:paraId="22F0460B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отдельные этапы проведения исследований и интерпретировать результаты наблюдений и опытов;</w:t>
            </w:r>
          </w:p>
          <w:p w14:paraId="76BBEC1C" w14:textId="77777777" w:rsid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</w:t>
            </w:r>
          </w:p>
          <w:p w14:paraId="064FC47E" w14:textId="5026CB42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собирать установку из предложенного оборудования; проводить опыт и формулировать выводы.</w:t>
            </w:r>
          </w:p>
          <w:p w14:paraId="055CB5F7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Механические явления.</w:t>
            </w:r>
          </w:p>
          <w:p w14:paraId="5B960C00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равнопеременное прямолинейное движение, относительность механического движения, свободное падение тел, инерция, взаимодействие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      </w:r>
            <w:proofErr w:type="gramEnd"/>
          </w:p>
          <w:p w14:paraId="26573072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перемещение, скорость, период обращения,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момент силы, сила трения, амплитуда, период и частота колебаний, длина волны и скорость ее распространения;</w:t>
            </w:r>
            <w:proofErr w:type="gramEnd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14:paraId="79EA5416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свойства тел, механические явления и процессы, </w:t>
            </w:r>
            <w:r w:rsidRPr="008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используя физические законы: закон сохранения энергии, закон всемирного тяготения, принцип суперпозиции сил (нахождение равнодействующей силы),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14:paraId="2DA8C58E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14:paraId="75571186" w14:textId="21B5C07E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сохранения энергии, закон всемирного тяготения, принцип суперпозиции сил,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 ее распространения</w:t>
            </w:r>
            <w:proofErr w:type="gramEnd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14:paraId="3D9C1425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Строение и свойства вещества и тепловые явления</w:t>
            </w:r>
          </w:p>
          <w:p w14:paraId="1B127CE5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  <w:p w14:paraId="2F4E0BF3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14:paraId="602D29F0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14:paraId="3FAED306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изученных физических моделей строения газов, жидкостей и твердых тел;</w:t>
            </w:r>
          </w:p>
          <w:p w14:paraId="30E26A2B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 тепловых явлениях;</w:t>
            </w:r>
          </w:p>
          <w:p w14:paraId="6AEE8035" w14:textId="7BAAEFEB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</w:t>
            </w:r>
            <w:r w:rsidRPr="008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величины.</w:t>
            </w:r>
          </w:p>
          <w:p w14:paraId="1223A23A" w14:textId="77777777" w:rsidR="00823E2E" w:rsidRPr="00823E2E" w:rsidRDefault="00823E2E" w:rsidP="00375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23E8E057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Электрические и магнитные явления</w:t>
            </w:r>
          </w:p>
          <w:p w14:paraId="37F3367C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      </w:r>
          </w:p>
          <w:p w14:paraId="087DF477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      </w:r>
          </w:p>
          <w:p w14:paraId="63181C4C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тока,; при </w:t>
            </w: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описании</w:t>
            </w:r>
            <w:proofErr w:type="gramEnd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14:paraId="2F0269C0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      </w: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Джоуля-Ленца</w:t>
            </w:r>
            <w:proofErr w:type="gramEnd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этом различать словесную формулировку закона и его математическое выражение.</w:t>
            </w:r>
          </w:p>
          <w:p w14:paraId="0A9FB1EF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электромагнитных явлениях</w:t>
            </w:r>
            <w:r w:rsid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7E9563A7" w14:textId="4D35B491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</w:t>
            </w:r>
            <w:proofErr w:type="gramEnd"/>
            <w:r w:rsidRP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расчеты и оценивать реальность полученного значения физической величины.</w:t>
            </w:r>
          </w:p>
          <w:p w14:paraId="32B26E6C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Электромагнитные колебания и волны</w:t>
            </w:r>
          </w:p>
          <w:p w14:paraId="7D7DF404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переменный ток, электромагнитные колебания и волны.</w:t>
            </w:r>
          </w:p>
          <w:p w14:paraId="640734BD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катушка индуктивности, конденсатор, резистор, реостат, лампочка, амперметр, вольтметр). </w:t>
            </w:r>
            <w:proofErr w:type="gramEnd"/>
          </w:p>
          <w:p w14:paraId="037F1719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описывать изученные свойства тел и электромагнитные явления, используя физические величины: амплитуда колебания силы тока, амплитуда колебания напряжения, действующее значение силы тока, действующее значение напряжения, мощность тока, скорость электромагнитных волн, длина волны и частота света; при </w:t>
            </w: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описании</w:t>
            </w:r>
            <w:proofErr w:type="gramEnd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14:paraId="3DA5C4CB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свойства тел, электромагнитные явления и процессы, используя физические законы: закон прямолинейного распространения электромагнитных волн, закон отражения электромагнитных волн, закон преломления электромагнитных волн;  при этом различать словесную формулировку закона и его математическое выражение.</w:t>
            </w:r>
          </w:p>
          <w:p w14:paraId="1B7B67C1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приводить примеры практического использования физических знаний об  электромагнитных явлениях (трансформатор, генератор переменного тока, ради</w:t>
            </w:r>
            <w:proofErr w:type="gramStart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телефонная связь, телевидение);</w:t>
            </w:r>
          </w:p>
          <w:p w14:paraId="31FE4FAC" w14:textId="53DC3177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задачи, используя физические законы (закон прямолинейного распространения электромагнитных волн, закон отражения электромагнитных волн, закон преломления электромагнитных волн)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</w:t>
            </w:r>
            <w:proofErr w:type="gramEnd"/>
            <w:r w:rsidRP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проводить расчеты и оценивать реальность полученного значения физической величины.</w:t>
            </w:r>
          </w:p>
          <w:p w14:paraId="734F2321" w14:textId="77777777" w:rsidR="00823E2E" w:rsidRPr="00823E2E" w:rsidRDefault="00823E2E" w:rsidP="00375EA0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Оптические явления</w:t>
            </w:r>
          </w:p>
          <w:p w14:paraId="6D3C20CF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электромагнитные волны, прямолинейное распространение света, отражение и преломление света, дисперсия света.</w:t>
            </w:r>
          </w:p>
          <w:p w14:paraId="36C3A5C7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14:paraId="0ABB9172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свойства тел и электромагнитные явления, используя физические величины: угол падения, угол отражения, угол преломления света, линейное увеличение линзы, фокусное расстояние и оптическая сила линзы, скорость электромагнитных волн, длина волны и частота света; при </w:t>
            </w: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описании</w:t>
            </w:r>
            <w:proofErr w:type="gramEnd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14:paraId="58C78732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свойства тел, электромагнитные явления и </w:t>
            </w:r>
            <w:r w:rsidRPr="008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14:paraId="799A7F9F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практического использования физических знаний об электромагнитных явлениях (глаз, оптические приборы);</w:t>
            </w:r>
          </w:p>
          <w:p w14:paraId="3AF507E5" w14:textId="3542F01C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B2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(угол падения, угол отражения, угол преломления света, линейное увеличение линзы, 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</w:t>
            </w:r>
            <w:proofErr w:type="gramEnd"/>
            <w:r w:rsidRPr="004C46B2">
              <w:rPr>
                <w:rFonts w:ascii="Times New Roman" w:hAnsi="Times New Roman" w:cs="Times New Roman"/>
                <w:sz w:val="24"/>
                <w:szCs w:val="24"/>
              </w:rPr>
              <w:t xml:space="preserve"> ее решения, проводить расчеты и оценивать реальность полученного значения физической величины.</w:t>
            </w:r>
          </w:p>
          <w:p w14:paraId="230BA41E" w14:textId="77777777" w:rsidR="00823E2E" w:rsidRPr="00823E2E" w:rsidRDefault="00823E2E" w:rsidP="00375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14:paraId="52A838C0" w14:textId="77777777" w:rsidR="00823E2E" w:rsidRPr="00823E2E" w:rsidRDefault="00823E2E" w:rsidP="0037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  <w:p w14:paraId="3BFFAEEA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понятий: базовые физические величины, физический закон, научная гипотеза, модель в физике, фундаментальное взаимодействие;</w:t>
            </w:r>
          </w:p>
          <w:p w14:paraId="5AE61349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называть базовые физические величины и их условные обозначения, кратные и дольные единицы, основные виды фундаментальных взаимодействий;</w:t>
            </w:r>
          </w:p>
          <w:p w14:paraId="477EADE9" w14:textId="77777777" w:rsidR="00823E2E" w:rsidRPr="00823E2E" w:rsidRDefault="00823E2E" w:rsidP="00375EA0">
            <w:pPr>
              <w:numPr>
                <w:ilvl w:val="0"/>
                <w:numId w:val="17"/>
              </w:numPr>
              <w:tabs>
                <w:tab w:val="left" w:pos="414"/>
              </w:tabs>
              <w:autoSpaceDE w:val="0"/>
              <w:autoSpaceDN w:val="0"/>
              <w:adjustRightInd w:val="0"/>
              <w:ind w:left="0" w:firstLine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делать выводы о существовании связей  и зависимостей между физическими величинами;</w:t>
            </w:r>
          </w:p>
          <w:p w14:paraId="61E2AE0A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14:paraId="503BB323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понимать смысл основных</w:t>
            </w: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физических терминов: физическое тело, физическое явление, физическая величина, единицы измерения;</w:t>
            </w:r>
          </w:p>
          <w:p w14:paraId="1D542912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распознавать проблемы, которые можно решить при помощи физических методов;</w:t>
            </w:r>
          </w:p>
          <w:p w14:paraId="40B86BD5" w14:textId="77777777" w:rsidR="00823E2E" w:rsidRP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анализировать отдельные этапы проведения исследований и интерпретировать результаты наблюдений и опытов;</w:t>
            </w:r>
          </w:p>
          <w:p w14:paraId="7E0DB17A" w14:textId="77777777" w:rsidR="00823E2E" w:rsidRDefault="00823E2E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E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</w:t>
            </w:r>
          </w:p>
          <w:p w14:paraId="3D3F0B91" w14:textId="7DE5923B" w:rsidR="00823E2E" w:rsidRPr="004C46B2" w:rsidRDefault="004C46B2" w:rsidP="00375EA0">
            <w:pPr>
              <w:widowControl w:val="0"/>
              <w:numPr>
                <w:ilvl w:val="0"/>
                <w:numId w:val="17"/>
              </w:numPr>
              <w:tabs>
                <w:tab w:val="left" w:pos="414"/>
              </w:tabs>
              <w:ind w:left="0" w:firstLine="1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собирать установку из предложенного оборудования; проводить опыт и формулировать выводы.</w:t>
            </w:r>
          </w:p>
          <w:p w14:paraId="24F394B4" w14:textId="77777777" w:rsidR="00823E2E" w:rsidRPr="00823E2E" w:rsidRDefault="00823E2E" w:rsidP="00375E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механического движения</w:t>
            </w:r>
          </w:p>
          <w:p w14:paraId="3E6FFBD4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тел;</w:t>
            </w:r>
          </w:p>
          <w:p w14:paraId="691CBCB2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свойства тел и механические явления, используя физические величины: путь, перемещение, скорость, </w:t>
            </w:r>
            <w:r w:rsidRPr="008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ускорение, период обращения, масса тела,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14:paraId="0E7FD9D9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свойства тел, механические явления и процессы, используя физические законы: закон всемирного тяготения, принцип суперпозиции сил (нахождение равнодействующей силы), I, II и III законы Ньютона, закон Гука; при этом различать словесную формулировку закона и его математическое выражение; </w:t>
            </w:r>
          </w:p>
          <w:p w14:paraId="59D523DC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14:paraId="4AAAD3FE" w14:textId="6F0B71E1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B2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всемирного тяготения, принцип суперпозиции сил, I, II и III законы Ньютона, закон Гука) и формулы, связывающие физические величины (путь, скорость, ускорение, масса тела, сила, сила тяжести, сила упругости, сила трения скольжения, коэффициент трения, вес тела);</w:t>
            </w:r>
            <w:proofErr w:type="gramEnd"/>
            <w:r w:rsidRPr="004C46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14:paraId="21E27374" w14:textId="77777777" w:rsidR="00823E2E" w:rsidRPr="00823E2E" w:rsidRDefault="00823E2E" w:rsidP="0037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</w:t>
            </w:r>
          </w:p>
          <w:p w14:paraId="1AD1AB97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инерция, взаимодействие тел, реактивное движение;</w:t>
            </w:r>
          </w:p>
          <w:p w14:paraId="78B08E87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импульс тела, кинетическая энергия, потенциальная энергия, механическая работа, механическая мощность, КПД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14:paraId="2858C69B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закон сохранения импульса; при этом различать словесную формулировку закона и его математическое выражение; </w:t>
            </w:r>
          </w:p>
          <w:p w14:paraId="70C801FF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14:paraId="084176EF" w14:textId="5E9D8D6E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6B2"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физические законы (закон сохранения энергии, закон сохранения импульса) и формулы, связывающие физические величины (скорость, масса тела, сила, импульс тела, кинетическая энергия, потенциальная энергия, механическая работа, механическая мощность, КПД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14:paraId="462062BA" w14:textId="77777777" w:rsidR="00823E2E" w:rsidRPr="00823E2E" w:rsidRDefault="00823E2E" w:rsidP="0037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Квантовые явления</w:t>
            </w:r>
          </w:p>
          <w:p w14:paraId="682A4789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γ-</w:t>
            </w:r>
            <w:proofErr w:type="gramEnd"/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14:paraId="39075406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14:paraId="692F2A51" w14:textId="77777777" w:rsidR="00823E2E" w:rsidRP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14:paraId="517751D9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различать основные признаки планетарной модели атома, нуклонной модели атомного ядра;</w:t>
            </w:r>
          </w:p>
          <w:p w14:paraId="321D0226" w14:textId="124A27A6" w:rsidR="00823E2E" w:rsidRPr="004C46B2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6B2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14:paraId="789A5FD4" w14:textId="77777777" w:rsidR="00823E2E" w:rsidRPr="00823E2E" w:rsidRDefault="00823E2E" w:rsidP="00375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  <w:p w14:paraId="2A42878E" w14:textId="77777777" w:rsidR="00823E2E" w:rsidRDefault="00823E2E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E2E">
              <w:rPr>
                <w:rFonts w:ascii="Times New Roman" w:hAnsi="Times New Roman" w:cs="Times New Roman"/>
                <w:sz w:val="24"/>
                <w:szCs w:val="24"/>
              </w:rPr>
      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14:paraId="380B7E0B" w14:textId="1663130C" w:rsidR="00823E2E" w:rsidRPr="00F20C89" w:rsidRDefault="004C46B2" w:rsidP="00375EA0">
            <w:pPr>
              <w:widowControl w:val="0"/>
              <w:numPr>
                <w:ilvl w:val="0"/>
                <w:numId w:val="18"/>
              </w:numPr>
              <w:tabs>
                <w:tab w:val="left" w:pos="431"/>
              </w:tabs>
              <w:autoSpaceDE w:val="0"/>
              <w:autoSpaceDN w:val="0"/>
              <w:adjustRightInd w:val="0"/>
              <w:ind w:left="0" w:firstLine="148"/>
              <w:contextualSpacing/>
              <w:jc w:val="both"/>
            </w:pPr>
            <w:r w:rsidRPr="004C46B2">
              <w:rPr>
                <w:rFonts w:ascii="Times New Roman" w:hAnsi="Times New Roman" w:cs="Times New Roman"/>
                <w:sz w:val="24"/>
                <w:szCs w:val="24"/>
              </w:rPr>
              <w:t>понимать различия между гелиоцентрической и геоцентрической системами мира.</w:t>
            </w:r>
          </w:p>
        </w:tc>
      </w:tr>
      <w:bookmarkEnd w:id="0"/>
    </w:tbl>
    <w:p w14:paraId="12B9328D" w14:textId="32041311" w:rsidR="006F4EA3" w:rsidRDefault="006F4EA3" w:rsidP="00375EA0">
      <w:pPr>
        <w:spacing w:after="0" w:line="240" w:lineRule="auto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C91"/>
    <w:multiLevelType w:val="hybridMultilevel"/>
    <w:tmpl w:val="D7289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C5F04"/>
    <w:multiLevelType w:val="hybridMultilevel"/>
    <w:tmpl w:val="BAE6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7596E"/>
    <w:multiLevelType w:val="hybridMultilevel"/>
    <w:tmpl w:val="18C6D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6A62"/>
    <w:multiLevelType w:val="hybridMultilevel"/>
    <w:tmpl w:val="129AF966"/>
    <w:lvl w:ilvl="0" w:tplc="041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4DE80897"/>
    <w:multiLevelType w:val="hybridMultilevel"/>
    <w:tmpl w:val="3B50E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8434BB"/>
    <w:multiLevelType w:val="hybridMultilevel"/>
    <w:tmpl w:val="4F364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FBB"/>
    <w:multiLevelType w:val="hybridMultilevel"/>
    <w:tmpl w:val="9572AD3A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5D6662D7"/>
    <w:multiLevelType w:val="hybridMultilevel"/>
    <w:tmpl w:val="24A649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E60D9E"/>
    <w:multiLevelType w:val="hybridMultilevel"/>
    <w:tmpl w:val="51720C62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A3"/>
    <w:rsid w:val="00010847"/>
    <w:rsid w:val="000202B2"/>
    <w:rsid w:val="00051B58"/>
    <w:rsid w:val="00076DCB"/>
    <w:rsid w:val="00083F0C"/>
    <w:rsid w:val="0009070C"/>
    <w:rsid w:val="000D036A"/>
    <w:rsid w:val="001019F2"/>
    <w:rsid w:val="00156AE4"/>
    <w:rsid w:val="00174F16"/>
    <w:rsid w:val="00186725"/>
    <w:rsid w:val="001C27F8"/>
    <w:rsid w:val="00271215"/>
    <w:rsid w:val="00280F1F"/>
    <w:rsid w:val="002E4BE1"/>
    <w:rsid w:val="00304C42"/>
    <w:rsid w:val="00355D84"/>
    <w:rsid w:val="00375EA0"/>
    <w:rsid w:val="0042063F"/>
    <w:rsid w:val="00422B5A"/>
    <w:rsid w:val="00485121"/>
    <w:rsid w:val="004C46B2"/>
    <w:rsid w:val="004E6DBB"/>
    <w:rsid w:val="00545E90"/>
    <w:rsid w:val="00552D40"/>
    <w:rsid w:val="005D361B"/>
    <w:rsid w:val="005E782F"/>
    <w:rsid w:val="0060090E"/>
    <w:rsid w:val="006A15AE"/>
    <w:rsid w:val="006B365D"/>
    <w:rsid w:val="006C23A8"/>
    <w:rsid w:val="006E2F69"/>
    <w:rsid w:val="006F4EA3"/>
    <w:rsid w:val="007076FC"/>
    <w:rsid w:val="0073255E"/>
    <w:rsid w:val="00766C3B"/>
    <w:rsid w:val="00771799"/>
    <w:rsid w:val="007E4F17"/>
    <w:rsid w:val="007F24CA"/>
    <w:rsid w:val="00800324"/>
    <w:rsid w:val="00823E2E"/>
    <w:rsid w:val="00833A98"/>
    <w:rsid w:val="00853957"/>
    <w:rsid w:val="008712BB"/>
    <w:rsid w:val="00887189"/>
    <w:rsid w:val="008C7BE7"/>
    <w:rsid w:val="008D2AD1"/>
    <w:rsid w:val="00973057"/>
    <w:rsid w:val="00981453"/>
    <w:rsid w:val="009B546D"/>
    <w:rsid w:val="009F4B64"/>
    <w:rsid w:val="009F7BB4"/>
    <w:rsid w:val="00A46AE0"/>
    <w:rsid w:val="00B10F86"/>
    <w:rsid w:val="00B426B4"/>
    <w:rsid w:val="00B672F1"/>
    <w:rsid w:val="00BC741F"/>
    <w:rsid w:val="00C214DF"/>
    <w:rsid w:val="00C75EC5"/>
    <w:rsid w:val="00D57E98"/>
    <w:rsid w:val="00D618E8"/>
    <w:rsid w:val="00D71222"/>
    <w:rsid w:val="00D81571"/>
    <w:rsid w:val="00D9373A"/>
    <w:rsid w:val="00DB23E3"/>
    <w:rsid w:val="00E31FB8"/>
    <w:rsid w:val="00E506B6"/>
    <w:rsid w:val="00E5474D"/>
    <w:rsid w:val="00E744A1"/>
    <w:rsid w:val="00E8049D"/>
    <w:rsid w:val="00E84AB4"/>
    <w:rsid w:val="00F20C89"/>
    <w:rsid w:val="00F938BC"/>
    <w:rsid w:val="00FE0B1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C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771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71799"/>
  </w:style>
  <w:style w:type="paragraph" w:styleId="ad">
    <w:name w:val="No Spacing"/>
    <w:uiPriority w:val="1"/>
    <w:qFormat/>
    <w:rsid w:val="0077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2022-09-13T17:29:00Z</dcterms:created>
  <dcterms:modified xsi:type="dcterms:W3CDTF">2022-09-13T18:26:00Z</dcterms:modified>
</cp:coreProperties>
</file>