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63F" w:rsidRPr="00880837" w:rsidRDefault="0042063F" w:rsidP="004206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837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512"/>
      </w:tblGrid>
      <w:tr w:rsidR="0042063F" w:rsidRPr="00884B51" w:rsidTr="00880837">
        <w:tc>
          <w:tcPr>
            <w:tcW w:w="2235" w:type="dxa"/>
          </w:tcPr>
          <w:p w:rsidR="0042063F" w:rsidRPr="00884B51" w:rsidRDefault="0042063F" w:rsidP="0048512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4B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Предмет </w:t>
            </w:r>
          </w:p>
        </w:tc>
        <w:tc>
          <w:tcPr>
            <w:tcW w:w="7512" w:type="dxa"/>
          </w:tcPr>
          <w:p w:rsidR="0042063F" w:rsidRPr="00884B51" w:rsidRDefault="00B7177F" w:rsidP="0042063F">
            <w:pPr>
              <w:pStyle w:val="1"/>
              <w:ind w:left="1134" w:firstLine="0"/>
              <w:rPr>
                <w:b/>
                <w:color w:val="000000" w:themeColor="text1"/>
                <w:sz w:val="24"/>
                <w:szCs w:val="24"/>
              </w:rPr>
            </w:pPr>
            <w:r w:rsidRPr="00884B51">
              <w:rPr>
                <w:b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</w:tr>
      <w:tr w:rsidR="0042063F" w:rsidRPr="00884B51" w:rsidTr="00880837">
        <w:tc>
          <w:tcPr>
            <w:tcW w:w="2235" w:type="dxa"/>
          </w:tcPr>
          <w:p w:rsidR="0042063F" w:rsidRPr="00884B51" w:rsidRDefault="005E782F" w:rsidP="004851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42063F" w:rsidRPr="00884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ровень образования    </w:t>
            </w:r>
          </w:p>
        </w:tc>
        <w:tc>
          <w:tcPr>
            <w:tcW w:w="7512" w:type="dxa"/>
          </w:tcPr>
          <w:p w:rsidR="0049797F" w:rsidRPr="00884B51" w:rsidRDefault="00D9013B" w:rsidP="00D75DDA">
            <w:pPr>
              <w:pStyle w:val="1"/>
              <w:ind w:left="178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884B51">
              <w:rPr>
                <w:color w:val="000000" w:themeColor="text1"/>
                <w:sz w:val="24"/>
                <w:szCs w:val="24"/>
              </w:rPr>
              <w:t>среднее</w:t>
            </w:r>
            <w:r w:rsidR="00B7177F" w:rsidRPr="00884B51">
              <w:rPr>
                <w:color w:val="000000" w:themeColor="text1"/>
                <w:sz w:val="24"/>
                <w:szCs w:val="24"/>
              </w:rPr>
              <w:t xml:space="preserve"> общее </w:t>
            </w:r>
            <w:r w:rsidR="0049797F" w:rsidRPr="00884B51">
              <w:rPr>
                <w:color w:val="000000" w:themeColor="text1"/>
                <w:sz w:val="24"/>
                <w:szCs w:val="24"/>
              </w:rPr>
              <w:t>образование</w:t>
            </w:r>
          </w:p>
          <w:p w:rsidR="00174F16" w:rsidRPr="00884B51" w:rsidRDefault="00B7177F" w:rsidP="00D75DDA">
            <w:pPr>
              <w:pStyle w:val="1"/>
              <w:ind w:left="178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884B51">
              <w:rPr>
                <w:color w:val="000000" w:themeColor="text1"/>
                <w:sz w:val="24"/>
                <w:szCs w:val="24"/>
              </w:rPr>
              <w:t>(</w:t>
            </w:r>
            <w:r w:rsidR="00D9013B" w:rsidRPr="00884B51">
              <w:rPr>
                <w:color w:val="000000" w:themeColor="text1"/>
                <w:sz w:val="24"/>
                <w:szCs w:val="24"/>
              </w:rPr>
              <w:t>10</w:t>
            </w:r>
            <w:r w:rsidRPr="00884B51">
              <w:rPr>
                <w:color w:val="000000" w:themeColor="text1"/>
                <w:sz w:val="24"/>
                <w:szCs w:val="24"/>
              </w:rPr>
              <w:t>-</w:t>
            </w:r>
            <w:r w:rsidR="00D9013B" w:rsidRPr="00884B51">
              <w:rPr>
                <w:color w:val="000000" w:themeColor="text1"/>
                <w:sz w:val="24"/>
                <w:szCs w:val="24"/>
              </w:rPr>
              <w:t>11</w:t>
            </w:r>
            <w:r w:rsidRPr="00884B51">
              <w:rPr>
                <w:color w:val="000000" w:themeColor="text1"/>
                <w:sz w:val="24"/>
                <w:szCs w:val="24"/>
              </w:rPr>
              <w:t xml:space="preserve"> классы)</w:t>
            </w:r>
          </w:p>
        </w:tc>
      </w:tr>
      <w:tr w:rsidR="0042063F" w:rsidRPr="00884B51" w:rsidTr="00880837">
        <w:tc>
          <w:tcPr>
            <w:tcW w:w="2235" w:type="dxa"/>
          </w:tcPr>
          <w:p w:rsidR="0042063F" w:rsidRPr="00884B51" w:rsidRDefault="0042063F" w:rsidP="004851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Разработчики программы</w:t>
            </w:r>
          </w:p>
        </w:tc>
        <w:tc>
          <w:tcPr>
            <w:tcW w:w="7512" w:type="dxa"/>
          </w:tcPr>
          <w:p w:rsidR="00D75DDA" w:rsidRDefault="00D71222" w:rsidP="00D75DDA">
            <w:pPr>
              <w:ind w:left="17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Авторский коллектив учителей</w:t>
            </w:r>
            <w:r w:rsidR="00B7177F" w:rsidRPr="00884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D71222" w:rsidRPr="00884B51" w:rsidRDefault="00B7177F" w:rsidP="00D75DDA">
            <w:pPr>
              <w:ind w:left="178"/>
              <w:rPr>
                <w:color w:val="000000" w:themeColor="text1"/>
                <w:sz w:val="24"/>
                <w:szCs w:val="24"/>
              </w:rPr>
            </w:pPr>
            <w:r w:rsidRPr="00884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Мережко Е.И., </w:t>
            </w:r>
            <w:r w:rsidR="007E0848" w:rsidRPr="00884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Андросова К.А.</w:t>
            </w:r>
            <w:r w:rsidR="000C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bookmarkStart w:id="0" w:name="_GoBack"/>
            <w:bookmarkEnd w:id="0"/>
          </w:p>
        </w:tc>
      </w:tr>
      <w:tr w:rsidR="006F4EA3" w:rsidRPr="00884B51" w:rsidTr="00880837">
        <w:tc>
          <w:tcPr>
            <w:tcW w:w="2235" w:type="dxa"/>
          </w:tcPr>
          <w:p w:rsidR="006F4EA3" w:rsidRPr="00884B51" w:rsidRDefault="006F4EA3" w:rsidP="004851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Нормативно- методические материалы</w:t>
            </w:r>
          </w:p>
        </w:tc>
        <w:tc>
          <w:tcPr>
            <w:tcW w:w="7512" w:type="dxa"/>
          </w:tcPr>
          <w:p w:rsidR="00481202" w:rsidRPr="00884B51" w:rsidRDefault="00481202" w:rsidP="00884B51">
            <w:pPr>
              <w:pStyle w:val="a4"/>
              <w:numPr>
                <w:ilvl w:val="0"/>
                <w:numId w:val="9"/>
              </w:numPr>
              <w:suppressAutoHyphens w:val="0"/>
              <w:ind w:left="36" w:firstLine="0"/>
              <w:jc w:val="both"/>
            </w:pPr>
            <w:r w:rsidRPr="00884B51">
              <w:t xml:space="preserve">Федеральный государственный образовательный стандарт среднего общего образования </w:t>
            </w:r>
            <w:r w:rsidRPr="00884B51">
              <w:rPr>
                <w:bCs/>
              </w:rPr>
              <w:t xml:space="preserve">от 6 октября 2009 г. № 413 </w:t>
            </w:r>
            <w:r w:rsidRPr="00884B51">
              <w:t xml:space="preserve">(в ред. </w:t>
            </w:r>
            <w:hyperlink r:id="rId5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 w:history="1">
              <w:r w:rsidRPr="00884B51">
                <w:t>Приказа</w:t>
              </w:r>
            </w:hyperlink>
            <w:r w:rsidRPr="00884B51">
              <w:t xml:space="preserve"> Минобрнауки России от 31.12.2015 № 1578);</w:t>
            </w:r>
          </w:p>
          <w:p w:rsidR="00FE0B15" w:rsidRPr="00884B51" w:rsidRDefault="00481202" w:rsidP="00884B51">
            <w:pPr>
              <w:pStyle w:val="ac"/>
              <w:numPr>
                <w:ilvl w:val="0"/>
                <w:numId w:val="9"/>
              </w:numPr>
              <w:spacing w:before="0" w:after="0"/>
              <w:ind w:left="36" w:firstLine="0"/>
              <w:jc w:val="both"/>
              <w:rPr>
                <w:color w:val="000000" w:themeColor="text1"/>
              </w:rPr>
            </w:pPr>
            <w:r w:rsidRPr="00884B51">
              <w:rPr>
                <w:rFonts w:eastAsia="Times New Roman"/>
                <w:b w:val="0"/>
                <w:lang w:eastAsia="ru-RU"/>
              </w:rPr>
              <w:t>Примерна</w:t>
            </w:r>
            <w:r w:rsidRPr="00884B51">
              <w:rPr>
                <w:lang w:eastAsia="ru-RU"/>
              </w:rPr>
              <w:t>я</w:t>
            </w:r>
            <w:r w:rsidRPr="00884B51">
              <w:rPr>
                <w:rFonts w:eastAsia="Times New Roman"/>
                <w:b w:val="0"/>
                <w:bCs/>
                <w:lang w:eastAsia="ru-RU"/>
              </w:rPr>
              <w:t xml:space="preserve"> </w:t>
            </w:r>
            <w:r w:rsidRPr="00884B51">
              <w:rPr>
                <w:rFonts w:eastAsia="Times New Roman"/>
                <w:b w:val="0"/>
                <w:lang w:eastAsia="ru-RU"/>
              </w:rPr>
              <w:t>программа по физической культуре для образовательных организаций, реализующих программы начального общего, основного общего и среднего общего образования (</w:t>
            </w:r>
            <w:r w:rsidRPr="00884B51">
              <w:rPr>
                <w:b w:val="0"/>
              </w:rPr>
              <w:t>одобрена решением федерального учебно-методического объединения по общему образованию (протокол от 20 сентября 2016 г. № 3/16)</w:t>
            </w:r>
            <w:r w:rsidR="00E744A1" w:rsidRPr="00884B51">
              <w:rPr>
                <w:color w:val="000000" w:themeColor="text1"/>
              </w:rPr>
              <w:t xml:space="preserve"> </w:t>
            </w:r>
          </w:p>
        </w:tc>
      </w:tr>
      <w:tr w:rsidR="006F4EA3" w:rsidRPr="00884B51" w:rsidTr="00880837">
        <w:tc>
          <w:tcPr>
            <w:tcW w:w="2235" w:type="dxa"/>
          </w:tcPr>
          <w:p w:rsidR="006F4EA3" w:rsidRPr="00884B51" w:rsidRDefault="006F4EA3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51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7512" w:type="dxa"/>
          </w:tcPr>
          <w:p w:rsidR="00481202" w:rsidRPr="00884B51" w:rsidRDefault="00E31FB8" w:rsidP="00481202">
            <w:pPr>
              <w:ind w:firstLine="17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B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81202" w:rsidRPr="00884B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Предметна</w:t>
            </w:r>
            <w:r w:rsidR="00481202" w:rsidRPr="00884B51">
              <w:rPr>
                <w:color w:val="000000"/>
                <w:sz w:val="24"/>
                <w:szCs w:val="24"/>
                <w:lang w:eastAsia="ru-RU"/>
              </w:rPr>
              <w:t>я</w:t>
            </w:r>
            <w:r w:rsidR="00481202" w:rsidRPr="00884B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лини</w:t>
            </w:r>
            <w:r w:rsidR="00481202" w:rsidRPr="00884B51">
              <w:rPr>
                <w:color w:val="000000"/>
                <w:sz w:val="24"/>
                <w:szCs w:val="24"/>
                <w:lang w:eastAsia="ru-RU"/>
              </w:rPr>
              <w:t>я</w:t>
            </w:r>
            <w:r w:rsidR="00481202" w:rsidRPr="00884B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учебников </w:t>
            </w:r>
            <w:proofErr w:type="spellStart"/>
            <w:r w:rsidR="00481202" w:rsidRPr="00884B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В.И.Ляха</w:t>
            </w:r>
            <w:proofErr w:type="spellEnd"/>
            <w:r w:rsidR="00481202" w:rsidRPr="00884B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485121" w:rsidRPr="00884B51" w:rsidRDefault="00481202" w:rsidP="00481202">
            <w:pPr>
              <w:ind w:firstLine="17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4B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Физическая культура 10-11 </w:t>
            </w:r>
            <w:proofErr w:type="gramStart"/>
            <w:r w:rsidRPr="00884B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класс,-</w:t>
            </w:r>
            <w:proofErr w:type="gramEnd"/>
            <w:r w:rsidRPr="00884B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М.: Просвещение, 2015.</w:t>
            </w:r>
          </w:p>
        </w:tc>
      </w:tr>
      <w:tr w:rsidR="006F4EA3" w:rsidRPr="00884B51" w:rsidTr="00880837">
        <w:tc>
          <w:tcPr>
            <w:tcW w:w="2235" w:type="dxa"/>
          </w:tcPr>
          <w:p w:rsidR="006F4EA3" w:rsidRPr="00884B51" w:rsidRDefault="006F4EA3" w:rsidP="004851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7512" w:type="dxa"/>
          </w:tcPr>
          <w:p w:rsidR="00283F74" w:rsidRPr="00884B51" w:rsidRDefault="00283F74" w:rsidP="00283F7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4B5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Основная цель</w:t>
            </w:r>
            <w:r w:rsidRPr="00884B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изучения учебного предмета «Физическая культура» – </w:t>
            </w:r>
          </w:p>
          <w:p w:rsidR="00283F74" w:rsidRPr="00884B51" w:rsidRDefault="00283F74" w:rsidP="00283F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4B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развитие физических качеств и двигательных способностей, совершенствование всех видов физкультурной и спортивной деятельности, формирование культуры здорового и безопасного образа жизни, </w:t>
            </w:r>
            <w:r w:rsidRPr="00884B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</w:t>
            </w:r>
            <w:r w:rsidRPr="00884B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национально – культурных ценностей и традиций</w:t>
            </w:r>
            <w:r w:rsidRPr="00884B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обеспечение мотивации и потребности к занятиям физической культурой. </w:t>
            </w:r>
          </w:p>
          <w:p w:rsidR="00283F74" w:rsidRPr="00884B51" w:rsidRDefault="00283F74" w:rsidP="00283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51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задачи</w:t>
            </w:r>
            <w:r w:rsidRPr="00884B5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83F74" w:rsidRPr="00884B51" w:rsidRDefault="00283F74" w:rsidP="00283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51">
              <w:rPr>
                <w:rFonts w:ascii="Times New Roman" w:hAnsi="Times New Roman" w:cs="Times New Roman"/>
                <w:sz w:val="24"/>
                <w:szCs w:val="24"/>
              </w:rPr>
              <w:t>- сохранение и укрепление здоровья</w:t>
            </w:r>
            <w:r w:rsidRPr="00884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том числе закаливание организма</w:t>
            </w:r>
            <w:r w:rsidRPr="00884B5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884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оптимальное развитие физических качеств</w:t>
            </w:r>
            <w:r w:rsidRPr="00884B51">
              <w:rPr>
                <w:rFonts w:ascii="Times New Roman" w:hAnsi="Times New Roman" w:cs="Times New Roman"/>
                <w:sz w:val="24"/>
                <w:szCs w:val="24"/>
              </w:rPr>
              <w:t xml:space="preserve"> и двигательных способностей; повышение функциональных возможностей организма, формирование навыков здорового и безопасного образа жизни, умений саморегуляции средствами физической культуры;</w:t>
            </w:r>
          </w:p>
          <w:p w:rsidR="00283F74" w:rsidRPr="00884B51" w:rsidRDefault="00283F74" w:rsidP="00283F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формирование жизненно важных, в том числе спортивных двигательных навыков и умений, </w:t>
            </w:r>
            <w:r w:rsidRPr="00884B51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движений; приобретение базовых знаний </w:t>
            </w:r>
            <w:r w:rsidRPr="00884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научно-практического характера по физической культуре;</w:t>
            </w:r>
          </w:p>
          <w:p w:rsidR="00283F74" w:rsidRPr="00884B51" w:rsidRDefault="00283F74" w:rsidP="00283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51">
              <w:rPr>
                <w:rFonts w:ascii="Times New Roman" w:hAnsi="Times New Roman" w:cs="Times New Roman"/>
                <w:sz w:val="24"/>
                <w:szCs w:val="24"/>
              </w:rPr>
              <w:t xml:space="preserve">- содействие развитию психомоторных функций; формирование морально – волевых качеств, </w:t>
            </w:r>
            <w:r w:rsidRPr="00884B51">
              <w:rPr>
                <w:rFonts w:ascii="Times New Roman" w:hAnsi="Times New Roman" w:cs="Times New Roman"/>
                <w:bCs/>
                <w:sz w:val="24"/>
                <w:szCs w:val="24"/>
              </w:rPr>
              <w:t>духовно</w:t>
            </w:r>
            <w:r w:rsidRPr="0088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4B51">
              <w:rPr>
                <w:rFonts w:ascii="Times New Roman" w:hAnsi="Times New Roman" w:cs="Times New Roman"/>
                <w:bCs/>
                <w:sz w:val="24"/>
                <w:szCs w:val="24"/>
              </w:rPr>
              <w:t>нравственной</w:t>
            </w:r>
            <w:r w:rsidRPr="00884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B51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культуры</w:t>
            </w:r>
            <w:r w:rsidRPr="00884B51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</w:t>
            </w:r>
            <w:r w:rsidRPr="00884B51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национальных</w:t>
            </w:r>
            <w:r w:rsidRPr="00884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B51">
              <w:rPr>
                <w:rFonts w:ascii="Times New Roman" w:hAnsi="Times New Roman" w:cs="Times New Roman"/>
                <w:bCs/>
                <w:sz w:val="24"/>
                <w:szCs w:val="24"/>
              </w:rPr>
              <w:t>ценностей, а также на диалоге культур;</w:t>
            </w:r>
          </w:p>
          <w:p w:rsidR="00283F74" w:rsidRPr="00884B51" w:rsidRDefault="00283F74" w:rsidP="00283F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B51">
              <w:rPr>
                <w:rFonts w:ascii="Times New Roman" w:hAnsi="Times New Roman" w:cs="Times New Roman"/>
                <w:sz w:val="24"/>
                <w:szCs w:val="24"/>
              </w:rPr>
              <w:t>- обеспечение интеллектуального, морального, социокультурного, эстетического и физического развития личности обучающегося;</w:t>
            </w:r>
          </w:p>
          <w:p w:rsidR="006F4EA3" w:rsidRPr="00884B51" w:rsidRDefault="00283F74" w:rsidP="004F3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B51">
              <w:rPr>
                <w:rFonts w:ascii="Times New Roman" w:hAnsi="Times New Roman" w:cs="Times New Roman"/>
                <w:sz w:val="24"/>
                <w:szCs w:val="24"/>
              </w:rPr>
              <w:t>- развитие положительной мотивации и устойчивого учебно-познавательного интереса к предмету «Физическая культура».</w:t>
            </w:r>
          </w:p>
        </w:tc>
      </w:tr>
      <w:tr w:rsidR="006F4EA3" w:rsidRPr="00884B51" w:rsidTr="00880837">
        <w:tc>
          <w:tcPr>
            <w:tcW w:w="2235" w:type="dxa"/>
          </w:tcPr>
          <w:p w:rsidR="006F4EA3" w:rsidRPr="00884B51" w:rsidRDefault="006F4EA3" w:rsidP="004851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512" w:type="dxa"/>
          </w:tcPr>
          <w:p w:rsidR="006F4EA3" w:rsidRPr="00884B51" w:rsidRDefault="00B413A9" w:rsidP="008D2A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8D2AD1" w:rsidRPr="00884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6F4EA3" w:rsidRPr="00884B51" w:rsidTr="00880837">
        <w:tc>
          <w:tcPr>
            <w:tcW w:w="2235" w:type="dxa"/>
          </w:tcPr>
          <w:p w:rsidR="006F4EA3" w:rsidRPr="00884B51" w:rsidRDefault="006F4EA3" w:rsidP="004851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512" w:type="dxa"/>
          </w:tcPr>
          <w:p w:rsidR="006F4EA3" w:rsidRPr="00884B51" w:rsidRDefault="00485121" w:rsidP="004851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Базовый курс</w:t>
            </w:r>
          </w:p>
          <w:p w:rsidR="00485121" w:rsidRPr="00884B51" w:rsidRDefault="00D9013B" w:rsidP="004851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485121" w:rsidRPr="00884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</w:t>
            </w:r>
            <w:proofErr w:type="gramStart"/>
            <w:r w:rsidR="00485121" w:rsidRPr="00884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545E90" w:rsidRPr="00884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413A9" w:rsidRPr="00884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</w:t>
            </w:r>
            <w:proofErr w:type="gramEnd"/>
            <w:r w:rsidR="00545E90" w:rsidRPr="00884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</w:t>
            </w:r>
            <w:r w:rsidR="00B413A9" w:rsidRPr="00884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545E90" w:rsidRPr="00884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B413A9" w:rsidRPr="00884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485121" w:rsidRPr="00884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часа в неделю</w:t>
            </w:r>
            <w:r w:rsidR="00545E90" w:rsidRPr="00884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485121" w:rsidRPr="00884B51" w:rsidRDefault="00D9013B" w:rsidP="00B413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 </w:t>
            </w:r>
            <w:r w:rsidR="00485121" w:rsidRPr="00884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 </w:t>
            </w:r>
            <w:r w:rsidR="00545E90" w:rsidRPr="00884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="00B413A9" w:rsidRPr="00884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</w:t>
            </w:r>
            <w:r w:rsidR="00545E90" w:rsidRPr="00884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</w:t>
            </w:r>
            <w:r w:rsidR="00B413A9" w:rsidRPr="00884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545E90" w:rsidRPr="00884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B413A9" w:rsidRPr="00884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485121" w:rsidRPr="00884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часа в неделю</w:t>
            </w:r>
            <w:r w:rsidR="00545E90" w:rsidRPr="00884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6F4EA3" w:rsidRPr="00884B51" w:rsidTr="00880837">
        <w:tc>
          <w:tcPr>
            <w:tcW w:w="2235" w:type="dxa"/>
          </w:tcPr>
          <w:p w:rsidR="006F4EA3" w:rsidRPr="004F38FB" w:rsidRDefault="006F4EA3" w:rsidP="004F3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FB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</w:t>
            </w:r>
            <w:r w:rsidR="00174F16" w:rsidRPr="004F3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8FB">
              <w:rPr>
                <w:rFonts w:ascii="Times New Roman" w:hAnsi="Times New Roman" w:cs="Times New Roman"/>
                <w:sz w:val="24"/>
                <w:szCs w:val="24"/>
              </w:rPr>
              <w:t>(требования к выпускнику</w:t>
            </w:r>
            <w:r w:rsidR="00174F16" w:rsidRPr="004F38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512" w:type="dxa"/>
          </w:tcPr>
          <w:p w:rsidR="004F38FB" w:rsidRPr="004F38FB" w:rsidRDefault="00552D40" w:rsidP="004F38FB">
            <w:pPr>
              <w:rPr>
                <w:rStyle w:val="10"/>
                <w:rFonts w:cs="Times New Roman"/>
                <w:b/>
                <w:color w:val="000000"/>
                <w:sz w:val="24"/>
                <w:szCs w:val="24"/>
              </w:rPr>
            </w:pPr>
            <w:r w:rsidRPr="004F3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8FB" w:rsidRPr="004F38FB">
              <w:rPr>
                <w:rStyle w:val="10"/>
                <w:rFonts w:cs="Times New Roman"/>
                <w:b/>
                <w:color w:val="000000"/>
                <w:sz w:val="24"/>
                <w:szCs w:val="24"/>
              </w:rPr>
              <w:t>Планируемые результаты освоения учебного курса</w:t>
            </w:r>
          </w:p>
          <w:p w:rsidR="004F38FB" w:rsidRPr="004F38FB" w:rsidRDefault="004F38FB" w:rsidP="004F3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FB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включают в себя интегративные качества личности, которые обучающиеся смогут приобрести в результате освоения учебной программы по предмету «Физическая культура».</w:t>
            </w:r>
          </w:p>
          <w:p w:rsidR="004F38FB" w:rsidRPr="004F38FB" w:rsidRDefault="004F38FB" w:rsidP="004F38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38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Планируемые личностные результаты </w:t>
            </w:r>
          </w:p>
          <w:p w:rsidR="004F38FB" w:rsidRPr="004F38FB" w:rsidRDefault="004F38FB" w:rsidP="004F38FB">
            <w:pPr>
              <w:rPr>
                <w:rStyle w:val="dash041e005f0431005f044b005f0447005f043d005f044b005f0439005f005fchar1char1"/>
              </w:rPr>
            </w:pPr>
            <w:r w:rsidRPr="004F38FB">
              <w:rPr>
                <w:rStyle w:val="dash041e005f0431005f044b005f0447005f043d005f044b005f0439005f005fchar1char1"/>
              </w:rPr>
              <w:t xml:space="preserve">Уважение к Отечеству, к прошлому и настоящему многонационального народа России; осознанное, уважительное и доброжелательное отношение к истории, культуре, традициям и ценностям Российского народа на примере истории национальных </w:t>
            </w:r>
            <w:r w:rsidRPr="004F38FB">
              <w:rPr>
                <w:rStyle w:val="dash041e005f0431005f044b005f0447005f043d005f044b005f0439005f005fchar1char1"/>
              </w:rPr>
              <w:lastRenderedPageBreak/>
              <w:t>видов спорта и народных игр.</w:t>
            </w:r>
          </w:p>
          <w:p w:rsidR="004F38FB" w:rsidRPr="004F38FB" w:rsidRDefault="004F38FB" w:rsidP="004F38FB">
            <w:pPr>
              <w:rPr>
                <w:rStyle w:val="dash041e005f0431005f044b005f0447005f043d005f044b005f0439005f005fchar1char1"/>
              </w:rPr>
            </w:pPr>
            <w:r w:rsidRPr="004F38FB">
              <w:rPr>
                <w:rStyle w:val="dash041e005f0431005f044b005f0447005f043d005f044b005f0439005f005fchar1char1"/>
              </w:rPr>
              <w:t>С</w:t>
            </w:r>
            <w:r w:rsidRPr="004F38FB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формированность патриотического сознания и гражданской позиции личности, </w:t>
            </w:r>
            <w:r w:rsidRPr="004F38FB">
              <w:rPr>
                <w:rStyle w:val="dash041e005f0431005f044b005f0447005f043d005f044b005f0439005f005fchar1char1"/>
              </w:rPr>
              <w:t>чувство ответственности и долга перед Родиной на примере геройских подвигов спортсменов – участников Великой Отечественной Войны и результатов упорного труда выдающихся спортсменов СССР и России.</w:t>
            </w:r>
          </w:p>
          <w:p w:rsidR="004F38FB" w:rsidRPr="004F38FB" w:rsidRDefault="004F38FB" w:rsidP="004F38FB">
            <w:pPr>
              <w:rPr>
                <w:rStyle w:val="dash041e005f0431005f044b005f0447005f043d005f044b005f0439005f005fchar1char1"/>
                <w:b/>
              </w:rPr>
            </w:pPr>
            <w:r w:rsidRPr="004F38FB">
              <w:rPr>
                <w:rStyle w:val="dash041e005f0431005f044b005f0447005f043d005f044b005f0439005f005fchar1char1"/>
              </w:rPr>
              <w:t xml:space="preserve">Знание основных норм морали, нравственных, духовных идеалов, хранимых в культурных традициях народов России. </w:t>
            </w:r>
          </w:p>
          <w:p w:rsidR="004F38FB" w:rsidRPr="004F38FB" w:rsidRDefault="004F38FB" w:rsidP="004F38FB">
            <w:pPr>
              <w:rPr>
                <w:rStyle w:val="dash041e005f0431005f044b005f0447005f043d005f044b005f0439005f005fchar1char1"/>
              </w:rPr>
            </w:pPr>
            <w:r w:rsidRPr="004F38FB">
              <w:rPr>
                <w:rStyle w:val="dash041e005f0431005f044b005f0447005f043d005f044b005f0439005f005fchar1char1"/>
              </w:rPr>
              <w:t xml:space="preserve">Освоенность социальных норм, правил поведения, ролей и форм социальной жизни в группах и сообществах. </w:t>
            </w:r>
          </w:p>
          <w:p w:rsidR="004F38FB" w:rsidRPr="004F38FB" w:rsidRDefault="004F38FB" w:rsidP="004F38FB">
            <w:pPr>
              <w:rPr>
                <w:rStyle w:val="dash041e005f0431005f044b005f0447005f043d005f044b005f0439005f005fchar1char1"/>
              </w:rPr>
            </w:pPr>
            <w:r w:rsidRPr="004F38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Сформированность</w:t>
            </w:r>
            <w:r w:rsidRPr="004F38FB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положительной мотивации и устойчивого учебно-познавательного интереса к учебному предмету «Физическая культура».</w:t>
            </w:r>
          </w:p>
          <w:p w:rsidR="004F38FB" w:rsidRPr="004F38FB" w:rsidRDefault="004F38FB" w:rsidP="004F38FB">
            <w:pPr>
              <w:rPr>
                <w:rStyle w:val="dash041e005f0431005f044b005f0447005f043d005f044b005f0439005f005fchar1char1"/>
              </w:rPr>
            </w:pPr>
            <w:r w:rsidRPr="004F38FB">
              <w:rPr>
                <w:rStyle w:val="dash041e005f0431005f044b005f0447005f043d005f044b005f0439005f005fchar1char1"/>
              </w:rPr>
              <w:t>Развитость эстетического и этического сознания через освоение культуры движения и культуры тела.</w:t>
            </w:r>
          </w:p>
          <w:p w:rsidR="004F38FB" w:rsidRPr="004F38FB" w:rsidRDefault="004F38FB" w:rsidP="004F38FB">
            <w:pPr>
              <w:rPr>
                <w:rStyle w:val="dash041e005f0431005f044b005f0447005f043d005f044b005f0439005f005fchar1char1"/>
              </w:rPr>
            </w:pPr>
            <w:r w:rsidRPr="004F38FB">
              <w:rPr>
                <w:rStyle w:val="dash041e005f0431005f044b005f0447005f043d005f044b005f0439005f005fchar1char1"/>
              </w:rPr>
              <w:t>Сформированность ценности здорового и безопасного образа жизни.</w:t>
            </w:r>
          </w:p>
          <w:p w:rsidR="004F38FB" w:rsidRPr="004F38FB" w:rsidRDefault="004F38FB" w:rsidP="004F3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FB">
              <w:rPr>
                <w:rStyle w:val="dash041e005f0431005f044b005f0447005f043d005f044b005f0439005f005fchar1char1"/>
              </w:rPr>
              <w:t xml:space="preserve">Сформированность </w:t>
            </w:r>
            <w:r w:rsidRPr="004F38FB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духовно-нравственной культуры, </w:t>
            </w:r>
            <w:r w:rsidRPr="004F38FB">
              <w:rPr>
                <w:rStyle w:val="dash041e005f0431005f044b005f0447005f043d005f044b005f0439005f005fchar1char1"/>
              </w:rPr>
              <w:t xml:space="preserve">чувства толерантности </w:t>
            </w:r>
            <w:r w:rsidRPr="004F38F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F38F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ценностного отношения </w:t>
            </w:r>
            <w:r w:rsidRPr="004F38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 физической культуре</w:t>
            </w:r>
            <w:r w:rsidRPr="004F38F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 как</w:t>
            </w:r>
            <w:r w:rsidRPr="004F38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составной и неотъемлемой части общечеловеческой культуры.</w:t>
            </w:r>
          </w:p>
          <w:p w:rsidR="004F38FB" w:rsidRPr="004F38FB" w:rsidRDefault="004F38FB" w:rsidP="004F38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F38FB">
              <w:rPr>
                <w:rFonts w:ascii="Times New Roman" w:hAnsi="Times New Roman" w:cs="Times New Roman"/>
                <w:i/>
                <w:sz w:val="24"/>
                <w:szCs w:val="24"/>
              </w:rPr>
              <w:t>Планируемые  метапредметные</w:t>
            </w:r>
            <w:proofErr w:type="gramEnd"/>
            <w:r w:rsidRPr="004F38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результаты</w:t>
            </w:r>
          </w:p>
          <w:p w:rsidR="004F38FB" w:rsidRPr="004F38FB" w:rsidRDefault="004F38FB" w:rsidP="004F38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38FB"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 результаты </w:t>
            </w:r>
            <w:r w:rsidRPr="004F38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включают освоенные обучающимися межпредметные понятия (скорость, </w:t>
            </w:r>
            <w:proofErr w:type="gramStart"/>
            <w:r w:rsidRPr="004F38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сила,  амплитуда</w:t>
            </w:r>
            <w:proofErr w:type="gramEnd"/>
            <w:r w:rsidRPr="004F38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вектор, частота, дыхание, обмен веществ, работоспособность, ткани, возбуждение, торможение и мн. другие)  и универсальные учебные </w:t>
            </w:r>
            <w:proofErr w:type="spellStart"/>
            <w:r w:rsidRPr="004F38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действия</w:t>
            </w:r>
            <w:proofErr w:type="spellEnd"/>
            <w:r w:rsidRPr="004F38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(регулятивные, познавательные, коммуникативные).</w:t>
            </w:r>
          </w:p>
          <w:p w:rsidR="004F38FB" w:rsidRPr="004F38FB" w:rsidRDefault="004F38FB" w:rsidP="004F3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FB">
              <w:rPr>
                <w:rFonts w:ascii="Times New Roman" w:hAnsi="Times New Roman" w:cs="Times New Roman"/>
                <w:sz w:val="24"/>
                <w:szCs w:val="24"/>
              </w:rPr>
              <w:t>способность принимать и сохранять цели и задачи учебной деятельности, поиск средств ее осуществления;</w:t>
            </w:r>
          </w:p>
          <w:p w:rsidR="004F38FB" w:rsidRPr="004F38FB" w:rsidRDefault="004F38FB" w:rsidP="004F3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FB">
              <w:rPr>
                <w:rFonts w:ascii="Times New Roman" w:hAnsi="Times New Roman" w:cs="Times New Roman"/>
                <w:sz w:val="24"/>
                <w:szCs w:val="24"/>
              </w:rPr>
              <w:t>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      </w:r>
          </w:p>
          <w:p w:rsidR="004F38FB" w:rsidRPr="004F38FB" w:rsidRDefault="004F38FB" w:rsidP="004F3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FB">
              <w:rPr>
                <w:rFonts w:ascii="Times New Roman" w:hAnsi="Times New Roman" w:cs="Times New Roman"/>
                <w:sz w:val="24"/>
                <w:szCs w:val="24"/>
              </w:rPr>
              <w:t>понимать причины успеха/неуспеха учебной деятельности и способности конструктивно действовать даже в ситуациях неуспеха;</w:t>
            </w:r>
          </w:p>
          <w:p w:rsidR="004F38FB" w:rsidRPr="004F38FB" w:rsidRDefault="004F38FB" w:rsidP="004F3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FB">
              <w:rPr>
                <w:rFonts w:ascii="Times New Roman" w:hAnsi="Times New Roman" w:cs="Times New Roman"/>
                <w:sz w:val="24"/>
                <w:szCs w:val="24"/>
              </w:rPr>
              <w:t>определять общую цель и пути ее достижения; уметь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4F38FB" w:rsidRPr="004F38FB" w:rsidRDefault="004F38FB" w:rsidP="004F3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FB">
              <w:rPr>
                <w:rFonts w:ascii="Times New Roman" w:hAnsi="Times New Roman" w:cs="Times New Roman"/>
                <w:sz w:val="24"/>
                <w:szCs w:val="24"/>
              </w:rPr>
              <w:t>конструктивно разрешать конфликты посредством учета интересов сторон и сотрудничества;</w:t>
            </w:r>
          </w:p>
          <w:p w:rsidR="004F38FB" w:rsidRPr="004F38FB" w:rsidRDefault="004F38FB" w:rsidP="004F3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FB">
              <w:rPr>
                <w:rFonts w:ascii="Times New Roman" w:hAnsi="Times New Roman" w:cs="Times New Roman"/>
                <w:sz w:val="24"/>
                <w:szCs w:val="24"/>
              </w:rPr>
              <w:t>владеть базовыми предметными и межпредметными понятиями, отражающими существенные связи и отношения между объектами и процессами;</w:t>
            </w:r>
          </w:p>
          <w:p w:rsidR="004F38FB" w:rsidRPr="004F38FB" w:rsidRDefault="004F38FB" w:rsidP="004F3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FB">
              <w:rPr>
                <w:rFonts w:ascii="Times New Roman" w:hAnsi="Times New Roman" w:cs="Times New Roman"/>
                <w:sz w:val="24"/>
                <w:szCs w:val="24"/>
              </w:rPr>
      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      </w:r>
          </w:p>
          <w:p w:rsidR="004F38FB" w:rsidRPr="004F38FB" w:rsidRDefault="004F38FB" w:rsidP="004F38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38F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4F38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F38F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универсальные учебные </w:t>
            </w:r>
            <w:proofErr w:type="spellStart"/>
            <w:r w:rsidRPr="004F38F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действия</w:t>
            </w:r>
            <w:proofErr w:type="spellEnd"/>
          </w:p>
          <w:p w:rsidR="004F38FB" w:rsidRPr="004F38FB" w:rsidRDefault="004F38FB" w:rsidP="004F3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F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деятельности; </w:t>
            </w:r>
          </w:p>
          <w:p w:rsidR="004F38FB" w:rsidRPr="004F38FB" w:rsidRDefault="004F38FB" w:rsidP="004F3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8FB">
              <w:rPr>
                <w:rFonts w:ascii="Times New Roman" w:hAnsi="Times New Roman" w:cs="Times New Roman"/>
                <w:sz w:val="24"/>
                <w:szCs w:val="24"/>
              </w:rPr>
      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4F38FB" w:rsidRPr="004F38FB" w:rsidRDefault="004F38FB" w:rsidP="004F3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FB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свои действия с планируемыми результатами, осуществлять контроль своей деятельности в процессе достижения </w:t>
            </w:r>
            <w:r w:rsidRPr="004F3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      </w:r>
          </w:p>
          <w:p w:rsidR="004F38FB" w:rsidRPr="004F38FB" w:rsidRDefault="004F38FB" w:rsidP="004F3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FB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правильность выполнения учебной задачи, собственные возможности ее решения; </w:t>
            </w:r>
          </w:p>
          <w:p w:rsidR="004F38FB" w:rsidRPr="004F38FB" w:rsidRDefault="004F38FB" w:rsidP="004F3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F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самоконтроль, самооценку, принимать решения и осознанно делать выбор в учебной и познавательной деятельности. </w:t>
            </w:r>
          </w:p>
          <w:p w:rsidR="004F38FB" w:rsidRPr="004F38FB" w:rsidRDefault="004F38FB" w:rsidP="004F38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38F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4F38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F38F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универсальные учебные </w:t>
            </w:r>
            <w:proofErr w:type="spellStart"/>
            <w:r w:rsidRPr="004F38F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действия</w:t>
            </w:r>
            <w:proofErr w:type="spellEnd"/>
            <w:r w:rsidRPr="004F38F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4F38FB" w:rsidRPr="004F38FB" w:rsidRDefault="004F38FB" w:rsidP="004F3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F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выводы; </w:t>
            </w:r>
          </w:p>
          <w:p w:rsidR="004F38FB" w:rsidRPr="004F38FB" w:rsidRDefault="004F38FB" w:rsidP="004F3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FB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создавать, применять и преобразовывать графические пиктограммы физических упражнений в двигательные действия и наоборот; </w:t>
            </w:r>
          </w:p>
          <w:p w:rsidR="004F38FB" w:rsidRPr="004F38FB" w:rsidRDefault="004F38FB" w:rsidP="004F3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FB">
              <w:rPr>
                <w:rFonts w:ascii="Times New Roman" w:hAnsi="Times New Roman" w:cs="Times New Roman"/>
                <w:sz w:val="24"/>
                <w:szCs w:val="24"/>
              </w:rPr>
              <w:t xml:space="preserve">владеть культурой активного использования информационно – поисковых систем. </w:t>
            </w:r>
          </w:p>
          <w:p w:rsidR="004F38FB" w:rsidRPr="004F38FB" w:rsidRDefault="004F38FB" w:rsidP="004F38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38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</w:t>
            </w:r>
            <w:r w:rsidRPr="004F38F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универсальные учебные </w:t>
            </w:r>
            <w:proofErr w:type="spellStart"/>
            <w:r w:rsidRPr="004F38F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действия</w:t>
            </w:r>
            <w:proofErr w:type="spellEnd"/>
            <w:r w:rsidRPr="004F38F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4F38FB" w:rsidRPr="004F38FB" w:rsidRDefault="004F38FB" w:rsidP="004F3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FB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      </w:r>
          </w:p>
          <w:p w:rsidR="004F38FB" w:rsidRPr="004F38FB" w:rsidRDefault="004F38FB" w:rsidP="004F3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FB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      </w:r>
          </w:p>
          <w:p w:rsidR="006F4EA3" w:rsidRPr="004F38FB" w:rsidRDefault="006F4EA3" w:rsidP="004F3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4EA3" w:rsidRDefault="006F4EA3" w:rsidP="00485121">
      <w:pPr>
        <w:spacing w:after="0"/>
      </w:pPr>
    </w:p>
    <w:sectPr w:rsidR="006F4EA3" w:rsidSect="0088083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B2A170E"/>
    <w:lvl w:ilvl="0">
      <w:numFmt w:val="decimal"/>
      <w:lvlText w:val="*"/>
      <w:lvlJc w:val="left"/>
    </w:lvl>
  </w:abstractNum>
  <w:abstractNum w:abstractNumId="1" w15:restartNumberingAfterBreak="0">
    <w:nsid w:val="09874321"/>
    <w:multiLevelType w:val="multilevel"/>
    <w:tmpl w:val="1404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4B6505"/>
    <w:multiLevelType w:val="multilevel"/>
    <w:tmpl w:val="645C816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93382"/>
    <w:multiLevelType w:val="hybridMultilevel"/>
    <w:tmpl w:val="A258ABF8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C66C1A"/>
    <w:multiLevelType w:val="hybridMultilevel"/>
    <w:tmpl w:val="BD32A08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D46E17"/>
    <w:multiLevelType w:val="hybridMultilevel"/>
    <w:tmpl w:val="99C0BF7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69523F21"/>
    <w:multiLevelType w:val="hybridMultilevel"/>
    <w:tmpl w:val="485C4370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E60D9E"/>
    <w:multiLevelType w:val="hybridMultilevel"/>
    <w:tmpl w:val="51720C62"/>
    <w:lvl w:ilvl="0" w:tplc="9B800490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F26D89"/>
    <w:multiLevelType w:val="hybridMultilevel"/>
    <w:tmpl w:val="2D1E54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5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4EA3"/>
    <w:rsid w:val="00010847"/>
    <w:rsid w:val="000202B2"/>
    <w:rsid w:val="00051B58"/>
    <w:rsid w:val="0009070C"/>
    <w:rsid w:val="000C76A5"/>
    <w:rsid w:val="000F01B6"/>
    <w:rsid w:val="00156AE4"/>
    <w:rsid w:val="00174F16"/>
    <w:rsid w:val="00186725"/>
    <w:rsid w:val="001C27F8"/>
    <w:rsid w:val="00280F1F"/>
    <w:rsid w:val="00283F74"/>
    <w:rsid w:val="00355D84"/>
    <w:rsid w:val="0042063F"/>
    <w:rsid w:val="00422B5A"/>
    <w:rsid w:val="00481202"/>
    <w:rsid w:val="00485121"/>
    <w:rsid w:val="0049797F"/>
    <w:rsid w:val="004F38FB"/>
    <w:rsid w:val="0052375D"/>
    <w:rsid w:val="00545E90"/>
    <w:rsid w:val="00552D40"/>
    <w:rsid w:val="005A2664"/>
    <w:rsid w:val="005E782F"/>
    <w:rsid w:val="0060090E"/>
    <w:rsid w:val="00627000"/>
    <w:rsid w:val="00695670"/>
    <w:rsid w:val="006A15AE"/>
    <w:rsid w:val="006B365D"/>
    <w:rsid w:val="006C23A8"/>
    <w:rsid w:val="006F4EA3"/>
    <w:rsid w:val="007076FC"/>
    <w:rsid w:val="007E0848"/>
    <w:rsid w:val="007E4F17"/>
    <w:rsid w:val="007F24CA"/>
    <w:rsid w:val="00800513"/>
    <w:rsid w:val="00833A98"/>
    <w:rsid w:val="00853957"/>
    <w:rsid w:val="008712BB"/>
    <w:rsid w:val="00880837"/>
    <w:rsid w:val="00884B51"/>
    <w:rsid w:val="008C7BE7"/>
    <w:rsid w:val="008D2AD1"/>
    <w:rsid w:val="009670C5"/>
    <w:rsid w:val="00973057"/>
    <w:rsid w:val="009B546D"/>
    <w:rsid w:val="00B10F86"/>
    <w:rsid w:val="00B413A9"/>
    <w:rsid w:val="00B672F1"/>
    <w:rsid w:val="00B7177F"/>
    <w:rsid w:val="00BC741F"/>
    <w:rsid w:val="00C75EC5"/>
    <w:rsid w:val="00D57E98"/>
    <w:rsid w:val="00D618E8"/>
    <w:rsid w:val="00D71222"/>
    <w:rsid w:val="00D75DDA"/>
    <w:rsid w:val="00D9013B"/>
    <w:rsid w:val="00DB23E3"/>
    <w:rsid w:val="00E31FB8"/>
    <w:rsid w:val="00E744A1"/>
    <w:rsid w:val="00EB3364"/>
    <w:rsid w:val="00F938BC"/>
    <w:rsid w:val="00FE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D6935"/>
  <w15:docId w15:val="{FD6F7946-3DA9-436C-8C7B-5FA6895C5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365D"/>
  </w:style>
  <w:style w:type="paragraph" w:styleId="2">
    <w:name w:val="heading 2"/>
    <w:basedOn w:val="a"/>
    <w:next w:val="a"/>
    <w:link w:val="20"/>
    <w:qFormat/>
    <w:rsid w:val="006F4EA3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3A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2D4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E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2">
    <w:name w:val="Style2"/>
    <w:basedOn w:val="a"/>
    <w:uiPriority w:val="99"/>
    <w:rsid w:val="006F4EA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F4EA3"/>
    <w:pPr>
      <w:widowControl w:val="0"/>
      <w:autoSpaceDE w:val="0"/>
      <w:autoSpaceDN w:val="0"/>
      <w:adjustRightInd w:val="0"/>
      <w:spacing w:after="0" w:line="28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6F4EA3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6F4EA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F4EA3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6F4EA3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6F4E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semiHidden/>
    <w:rsid w:val="006F4EA3"/>
    <w:pPr>
      <w:tabs>
        <w:tab w:val="num" w:pos="1092"/>
        <w:tab w:val="left" w:pos="9349"/>
      </w:tabs>
      <w:spacing w:after="0" w:line="252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6F4E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52D4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50">
    <w:name w:val="Заголовок 5 Знак"/>
    <w:basedOn w:val="a0"/>
    <w:link w:val="5"/>
    <w:uiPriority w:val="9"/>
    <w:semiHidden/>
    <w:rsid w:val="00833A9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8">
    <w:name w:val="header"/>
    <w:basedOn w:val="a"/>
    <w:link w:val="a9"/>
    <w:semiHidden/>
    <w:rsid w:val="00833A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semiHidden/>
    <w:rsid w:val="00833A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Plain Text"/>
    <w:basedOn w:val="a"/>
    <w:link w:val="ab"/>
    <w:semiHidden/>
    <w:rsid w:val="00833A9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semiHidden/>
    <w:rsid w:val="00833A9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сновной 1 см"/>
    <w:basedOn w:val="a"/>
    <w:rsid w:val="008D2AD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rmal (Web)"/>
    <w:basedOn w:val="a"/>
    <w:rsid w:val="00481202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imes New Roman"/>
      <w:b/>
      <w:kern w:val="1"/>
      <w:sz w:val="24"/>
      <w:szCs w:val="24"/>
      <w:lang w:eastAsia="ar-SA"/>
    </w:rPr>
  </w:style>
  <w:style w:type="character" w:customStyle="1" w:styleId="a5">
    <w:name w:val="Абзац списка Знак"/>
    <w:link w:val="a4"/>
    <w:uiPriority w:val="34"/>
    <w:locked/>
    <w:rsid w:val="004812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 Spacing"/>
    <w:link w:val="ae"/>
    <w:uiPriority w:val="1"/>
    <w:qFormat/>
    <w:rsid w:val="00283F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link w:val="ad"/>
    <w:uiPriority w:val="1"/>
    <w:locked/>
    <w:rsid w:val="00283F74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283F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F38F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F38FB"/>
  </w:style>
  <w:style w:type="character" w:customStyle="1" w:styleId="10">
    <w:name w:val="Основной текст Знак1"/>
    <w:basedOn w:val="a0"/>
    <w:uiPriority w:val="99"/>
    <w:locked/>
    <w:rsid w:val="004F38FB"/>
    <w:rPr>
      <w:rFonts w:ascii="Times New Roman" w:hAnsi="Times New Roman"/>
      <w:shd w:val="clear" w:color="auto" w:fill="FFFFFF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F38F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8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ABCF3F04028D109116B219164329178341E1B5F31D2D7793F9240166B3B58381350D1A762D0F98DKBo1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12</cp:revision>
  <dcterms:created xsi:type="dcterms:W3CDTF">2016-02-10T14:21:00Z</dcterms:created>
  <dcterms:modified xsi:type="dcterms:W3CDTF">2022-11-30T20:44:00Z</dcterms:modified>
</cp:coreProperties>
</file>